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tblpX="284" w:tblpY="1"/>
        <w:tblOverlap w:val="never"/>
        <w:tblW w:w="11199" w:type="dxa"/>
        <w:tblLook w:val="04A0" w:firstRow="1" w:lastRow="0" w:firstColumn="1" w:lastColumn="0" w:noHBand="0" w:noVBand="1"/>
      </w:tblPr>
      <w:tblGrid>
        <w:gridCol w:w="5387"/>
        <w:gridCol w:w="5812"/>
      </w:tblGrid>
      <w:tr w:rsidR="008451B6" w:rsidRPr="008451B6" w14:paraId="5919D77D" w14:textId="77777777" w:rsidTr="004B4DA0">
        <w:trPr>
          <w:trHeight w:val="1701"/>
        </w:trPr>
        <w:tc>
          <w:tcPr>
            <w:tcW w:w="5387" w:type="dxa"/>
          </w:tcPr>
          <w:p w14:paraId="5703F1FC" w14:textId="77777777" w:rsidR="008451B6" w:rsidRPr="008451B6" w:rsidRDefault="008451B6" w:rsidP="00AB3DEB">
            <w:pPr>
              <w:tabs>
                <w:tab w:val="left" w:pos="708"/>
                <w:tab w:val="left" w:pos="4842"/>
              </w:tabs>
              <w:spacing w:after="0" w:line="240" w:lineRule="auto"/>
              <w:ind w:left="180" w:hanging="38"/>
              <w:rPr>
                <w:rFonts w:ascii="Times New Roman" w:eastAsia="Times New Roman" w:hAnsi="Times New Roman" w:cs="Times New Roman"/>
                <w:bCs/>
                <w:i/>
                <w:lang w:eastAsia="pl-PL"/>
              </w:rPr>
            </w:pPr>
            <w:bookmarkStart w:id="0" w:name="_Hlk50631189"/>
            <w:r w:rsidRPr="008451B6">
              <w:rPr>
                <w:rFonts w:ascii="Times New Roman" w:eastAsia="Times New Roman" w:hAnsi="Times New Roman" w:cs="Times New Roman"/>
                <w:bCs/>
                <w:i/>
                <w:lang w:eastAsia="pl-PL"/>
              </w:rPr>
              <w:t>Wojewódzki Inspektorat Weterynarii w Zielonej Górze</w:t>
            </w:r>
          </w:p>
          <w:p w14:paraId="4D672DE8" w14:textId="77777777" w:rsidR="008451B6" w:rsidRPr="008451B6" w:rsidRDefault="008451B6" w:rsidP="00AB3DEB">
            <w:pPr>
              <w:tabs>
                <w:tab w:val="left" w:pos="708"/>
                <w:tab w:val="left" w:pos="4842"/>
              </w:tabs>
              <w:spacing w:after="0" w:line="240" w:lineRule="auto"/>
              <w:ind w:left="180" w:hanging="38"/>
              <w:rPr>
                <w:rFonts w:ascii="Times New Roman" w:eastAsia="Times New Roman" w:hAnsi="Times New Roman" w:cs="Times New Roman"/>
                <w:b/>
                <w:bCs/>
                <w:i/>
                <w:lang w:eastAsia="pl-PL"/>
              </w:rPr>
            </w:pPr>
            <w:r w:rsidRPr="008451B6">
              <w:rPr>
                <w:rFonts w:ascii="Times New Roman" w:eastAsia="Times New Roman" w:hAnsi="Times New Roman" w:cs="Times New Roman"/>
                <w:b/>
                <w:bCs/>
                <w:i/>
                <w:lang w:eastAsia="pl-PL"/>
              </w:rPr>
              <w:t>Zakład Higieny Weterynaryjnej</w:t>
            </w:r>
          </w:p>
          <w:p w14:paraId="13EA5C78" w14:textId="4A4D1E82" w:rsidR="008451B6" w:rsidRPr="008451B6" w:rsidRDefault="008451B6" w:rsidP="00AB3DEB">
            <w:pPr>
              <w:tabs>
                <w:tab w:val="left" w:pos="708"/>
                <w:tab w:val="left" w:pos="4842"/>
              </w:tabs>
              <w:spacing w:after="0" w:line="240" w:lineRule="auto"/>
              <w:ind w:left="180" w:hanging="38"/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</w:pPr>
            <w:r w:rsidRPr="008451B6">
              <w:rPr>
                <w:rFonts w:ascii="Times New Roman" w:eastAsia="Times New Roman" w:hAnsi="Times New Roman" w:cs="Times New Roman"/>
                <w:b/>
                <w:bCs/>
                <w:i/>
                <w:lang w:eastAsia="pl-PL"/>
              </w:rPr>
              <w:t>ul. Bohaterów Warszawy 4</w:t>
            </w:r>
            <w:r w:rsidR="004B4DA0">
              <w:rPr>
                <w:rFonts w:ascii="Times New Roman" w:eastAsia="Times New Roman" w:hAnsi="Times New Roman" w:cs="Times New Roman"/>
                <w:b/>
                <w:bCs/>
                <w:i/>
                <w:lang w:eastAsia="pl-PL"/>
              </w:rPr>
              <w:t xml:space="preserve">, </w:t>
            </w:r>
            <w:r w:rsidRPr="008451B6">
              <w:rPr>
                <w:rFonts w:ascii="Times New Roman" w:eastAsia="Times New Roman" w:hAnsi="Times New Roman" w:cs="Times New Roman"/>
                <w:b/>
                <w:bCs/>
                <w:i/>
                <w:lang w:eastAsia="pl-PL"/>
              </w:rPr>
              <w:t>66-400 Gorzów Wlkp.</w:t>
            </w:r>
          </w:p>
          <w:p w14:paraId="2A02BF28" w14:textId="77777777" w:rsidR="00445009" w:rsidRPr="00AB3DEB" w:rsidRDefault="00445009" w:rsidP="00445009">
            <w:pPr>
              <w:tabs>
                <w:tab w:val="left" w:pos="708"/>
                <w:tab w:val="left" w:pos="4842"/>
              </w:tabs>
              <w:spacing w:after="0" w:line="240" w:lineRule="auto"/>
              <w:ind w:left="180" w:hanging="38"/>
              <w:rPr>
                <w:rFonts w:ascii="Times New Roman" w:eastAsia="Times New Roman" w:hAnsi="Times New Roman" w:cs="Times New Roman"/>
                <w:b/>
                <w:i/>
                <w:lang w:val="en-US" w:eastAsia="pl-PL"/>
              </w:rPr>
            </w:pPr>
            <w:r w:rsidRPr="008451B6">
              <w:rPr>
                <w:rFonts w:ascii="Times New Roman" w:eastAsia="Times New Roman" w:hAnsi="Times New Roman" w:cs="Times New Roman"/>
                <w:i/>
                <w:lang w:val="en-US" w:eastAsia="pl-PL"/>
              </w:rPr>
              <w:t>e-mail:</w:t>
            </w:r>
            <w:r w:rsidRPr="008451B6">
              <w:rPr>
                <w:rFonts w:ascii="Times New Roman" w:eastAsia="Times New Roman" w:hAnsi="Times New Roman" w:cs="Times New Roman"/>
                <w:b/>
                <w:i/>
                <w:lang w:val="en-US" w:eastAsia="pl-PL"/>
              </w:rPr>
              <w:t xml:space="preserve"> </w:t>
            </w:r>
            <w:proofErr w:type="spellStart"/>
            <w:r w:rsidRPr="00AB3DEB">
              <w:rPr>
                <w:rFonts w:ascii="Times New Roman" w:eastAsia="Times New Roman" w:hAnsi="Times New Roman" w:cs="Times New Roman"/>
                <w:b/>
                <w:i/>
                <w:color w:val="4472C4" w:themeColor="accent1"/>
                <w:u w:val="single"/>
                <w:lang w:val="en-US" w:eastAsia="pl-PL"/>
              </w:rPr>
              <w:t>zhw</w:t>
            </w:r>
            <w:hyperlink r:id="rId7" w:history="1">
              <w:r w:rsidRPr="00AB3DEB">
                <w:rPr>
                  <w:rStyle w:val="Hipercze"/>
                  <w:rFonts w:ascii="Times New Roman" w:eastAsia="Times New Roman" w:hAnsi="Times New Roman" w:cs="Times New Roman"/>
                  <w:b/>
                  <w:i/>
                  <w:lang w:val="en-US" w:eastAsia="pl-PL"/>
                </w:rPr>
                <w:t>gorzowwlkp@z</w:t>
              </w:r>
              <w:r w:rsidRPr="00AB3DEB">
                <w:rPr>
                  <w:rStyle w:val="Hipercze"/>
                  <w:b/>
                  <w:i/>
                </w:rPr>
                <w:t>gora</w:t>
              </w:r>
              <w:proofErr w:type="spellEnd"/>
              <w:r w:rsidRPr="00AB3DEB">
                <w:rPr>
                  <w:rStyle w:val="Hipercze"/>
                  <w:i/>
                </w:rPr>
                <w:t>.</w:t>
              </w:r>
              <w:proofErr w:type="spellStart"/>
              <w:r w:rsidRPr="00AB3DEB">
                <w:rPr>
                  <w:rStyle w:val="Hipercze"/>
                  <w:rFonts w:ascii="Times New Roman" w:eastAsia="Times New Roman" w:hAnsi="Times New Roman" w:cs="Times New Roman"/>
                  <w:b/>
                  <w:i/>
                  <w:lang w:val="en-US" w:eastAsia="pl-PL"/>
                </w:rPr>
                <w:t>wi</w:t>
              </w:r>
              <w:proofErr w:type="spellEnd"/>
              <w:r w:rsidRPr="00AB3DEB">
                <w:rPr>
                  <w:rStyle w:val="Hipercze"/>
                  <w:i/>
                </w:rPr>
                <w:t>w</w:t>
              </w:r>
              <w:r w:rsidRPr="00AB3DEB">
                <w:rPr>
                  <w:rStyle w:val="Hipercze"/>
                  <w:rFonts w:ascii="Times New Roman" w:eastAsia="Times New Roman" w:hAnsi="Times New Roman" w:cs="Times New Roman"/>
                  <w:b/>
                  <w:i/>
                  <w:lang w:val="en-US" w:eastAsia="pl-PL"/>
                </w:rPr>
                <w:t>.g</w:t>
              </w:r>
              <w:proofErr w:type="spellStart"/>
              <w:r w:rsidRPr="00AB3DEB">
                <w:rPr>
                  <w:rStyle w:val="Hipercze"/>
                  <w:b/>
                  <w:i/>
                </w:rPr>
                <w:t>ov</w:t>
              </w:r>
              <w:proofErr w:type="spellEnd"/>
              <w:r w:rsidRPr="00AB3DEB">
                <w:rPr>
                  <w:rStyle w:val="Hipercze"/>
                  <w:rFonts w:ascii="Times New Roman" w:eastAsia="Times New Roman" w:hAnsi="Times New Roman" w:cs="Times New Roman"/>
                  <w:b/>
                  <w:i/>
                  <w:lang w:val="en-US" w:eastAsia="pl-PL"/>
                </w:rPr>
                <w:t>.pl</w:t>
              </w:r>
            </w:hyperlink>
          </w:p>
          <w:p w14:paraId="20EA2111" w14:textId="77777777" w:rsidR="008451B6" w:rsidRPr="008451B6" w:rsidRDefault="008451B6" w:rsidP="00AB3DEB">
            <w:pPr>
              <w:tabs>
                <w:tab w:val="left" w:pos="708"/>
                <w:tab w:val="left" w:pos="4842"/>
              </w:tabs>
              <w:spacing w:after="0" w:line="240" w:lineRule="auto"/>
              <w:ind w:left="180" w:hanging="38"/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</w:pPr>
            <w:r w:rsidRPr="008451B6"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  <w:t>tel.: 95/720 42 63</w:t>
            </w:r>
          </w:p>
          <w:p w14:paraId="060F2F43" w14:textId="526898D1" w:rsidR="008451B6" w:rsidRPr="008451B6" w:rsidRDefault="008451B6" w:rsidP="00AB3DEB">
            <w:pPr>
              <w:tabs>
                <w:tab w:val="left" w:pos="708"/>
                <w:tab w:val="left" w:pos="4842"/>
              </w:tabs>
              <w:spacing w:after="0" w:line="240" w:lineRule="auto"/>
              <w:ind w:left="180" w:hanging="38"/>
              <w:rPr>
                <w:rFonts w:ascii="Times New Roman" w:eastAsia="Times New Roman" w:hAnsi="Times New Roman" w:cs="Times New Roman"/>
                <w:b/>
                <w:i/>
                <w:lang w:val="en-US" w:eastAsia="pl-PL"/>
              </w:rPr>
            </w:pPr>
            <w:proofErr w:type="spellStart"/>
            <w:r w:rsidRPr="00F02408">
              <w:rPr>
                <w:rFonts w:ascii="Times New Roman" w:eastAsia="Times New Roman" w:hAnsi="Times New Roman" w:cs="Times New Roman"/>
                <w:b/>
                <w:i/>
                <w:lang w:val="en-US" w:eastAsia="pl-PL"/>
              </w:rPr>
              <w:t>Pracownia</w:t>
            </w:r>
            <w:proofErr w:type="spellEnd"/>
            <w:r w:rsidRPr="00F02408">
              <w:rPr>
                <w:rFonts w:ascii="Times New Roman" w:eastAsia="Times New Roman" w:hAnsi="Times New Roman" w:cs="Times New Roman"/>
                <w:b/>
                <w:i/>
                <w:lang w:val="en-US" w:eastAsia="pl-PL"/>
              </w:rPr>
              <w:t xml:space="preserve"> </w:t>
            </w:r>
            <w:proofErr w:type="spellStart"/>
            <w:r w:rsidR="0022619C" w:rsidRPr="00F02408">
              <w:rPr>
                <w:rFonts w:ascii="Times New Roman" w:eastAsia="Times New Roman" w:hAnsi="Times New Roman" w:cs="Times New Roman"/>
                <w:b/>
                <w:i/>
                <w:lang w:val="en-US" w:eastAsia="pl-PL"/>
              </w:rPr>
              <w:t>Diagnostyki</w:t>
            </w:r>
            <w:proofErr w:type="spellEnd"/>
            <w:r w:rsidR="0022619C" w:rsidRPr="00F02408">
              <w:rPr>
                <w:rFonts w:ascii="Times New Roman" w:eastAsia="Times New Roman" w:hAnsi="Times New Roman" w:cs="Times New Roman"/>
                <w:b/>
                <w:i/>
                <w:lang w:val="en-US" w:eastAsia="pl-PL"/>
              </w:rPr>
              <w:t xml:space="preserve"> </w:t>
            </w:r>
            <w:proofErr w:type="spellStart"/>
            <w:r w:rsidR="0022619C" w:rsidRPr="00F02408">
              <w:rPr>
                <w:rFonts w:ascii="Times New Roman" w:eastAsia="Times New Roman" w:hAnsi="Times New Roman" w:cs="Times New Roman"/>
                <w:b/>
                <w:i/>
                <w:lang w:val="en-US" w:eastAsia="pl-PL"/>
              </w:rPr>
              <w:t>Chorób</w:t>
            </w:r>
            <w:proofErr w:type="spellEnd"/>
            <w:r w:rsidR="0022619C" w:rsidRPr="00F02408">
              <w:rPr>
                <w:rFonts w:ascii="Times New Roman" w:eastAsia="Times New Roman" w:hAnsi="Times New Roman" w:cs="Times New Roman"/>
                <w:b/>
                <w:i/>
                <w:lang w:val="en-US" w:eastAsia="pl-PL"/>
              </w:rPr>
              <w:t xml:space="preserve"> </w:t>
            </w:r>
            <w:proofErr w:type="spellStart"/>
            <w:r w:rsidR="0022619C" w:rsidRPr="00F02408">
              <w:rPr>
                <w:rFonts w:ascii="Times New Roman" w:eastAsia="Times New Roman" w:hAnsi="Times New Roman" w:cs="Times New Roman"/>
                <w:b/>
                <w:i/>
                <w:lang w:val="en-US" w:eastAsia="pl-PL"/>
              </w:rPr>
              <w:t>Zwierząt</w:t>
            </w:r>
            <w:proofErr w:type="spellEnd"/>
          </w:p>
          <w:p w14:paraId="5DDBF3E9" w14:textId="038362A0" w:rsidR="008451B6" w:rsidRPr="008451B6" w:rsidRDefault="008451B6" w:rsidP="00AB3DEB">
            <w:pPr>
              <w:tabs>
                <w:tab w:val="left" w:pos="708"/>
                <w:tab w:val="left" w:pos="4842"/>
              </w:tabs>
              <w:spacing w:after="0" w:line="240" w:lineRule="auto"/>
              <w:ind w:left="180" w:hanging="38"/>
              <w:rPr>
                <w:rFonts w:ascii="Times New Roman" w:eastAsia="Times New Roman" w:hAnsi="Times New Roman" w:cs="Times New Roman"/>
                <w:b/>
                <w:i/>
                <w:lang w:val="en-US" w:eastAsia="pl-PL"/>
              </w:rPr>
            </w:pPr>
            <w:r w:rsidRPr="008451B6">
              <w:rPr>
                <w:rFonts w:ascii="Times New Roman" w:eastAsia="Times New Roman" w:hAnsi="Times New Roman" w:cs="Times New Roman"/>
                <w:b/>
                <w:i/>
                <w:lang w:val="en-US" w:eastAsia="pl-PL"/>
              </w:rPr>
              <w:t xml:space="preserve">ul. </w:t>
            </w:r>
            <w:proofErr w:type="spellStart"/>
            <w:r w:rsidRPr="008451B6">
              <w:rPr>
                <w:rFonts w:ascii="Times New Roman" w:eastAsia="Times New Roman" w:hAnsi="Times New Roman" w:cs="Times New Roman"/>
                <w:b/>
                <w:i/>
                <w:lang w:val="en-US" w:eastAsia="pl-PL"/>
              </w:rPr>
              <w:t>Browarna</w:t>
            </w:r>
            <w:proofErr w:type="spellEnd"/>
            <w:r w:rsidRPr="008451B6">
              <w:rPr>
                <w:rFonts w:ascii="Times New Roman" w:eastAsia="Times New Roman" w:hAnsi="Times New Roman" w:cs="Times New Roman"/>
                <w:b/>
                <w:i/>
                <w:lang w:val="en-US" w:eastAsia="pl-PL"/>
              </w:rPr>
              <w:t xml:space="preserve"> 6</w:t>
            </w:r>
            <w:r w:rsidR="004B4DA0">
              <w:rPr>
                <w:rFonts w:ascii="Times New Roman" w:eastAsia="Times New Roman" w:hAnsi="Times New Roman" w:cs="Times New Roman"/>
                <w:b/>
                <w:i/>
                <w:lang w:val="en-US" w:eastAsia="pl-PL"/>
              </w:rPr>
              <w:t xml:space="preserve">, </w:t>
            </w:r>
            <w:r w:rsidRPr="008451B6">
              <w:rPr>
                <w:rFonts w:ascii="Times New Roman" w:eastAsia="Times New Roman" w:hAnsi="Times New Roman" w:cs="Times New Roman"/>
                <w:b/>
                <w:i/>
                <w:lang w:val="en-US" w:eastAsia="pl-PL"/>
              </w:rPr>
              <w:t>65-849 Zielona Góra</w:t>
            </w:r>
          </w:p>
          <w:p w14:paraId="5A29252F" w14:textId="0DEF1A4F" w:rsidR="008451B6" w:rsidRPr="008451B6" w:rsidRDefault="008451B6" w:rsidP="00AB3DEB">
            <w:pPr>
              <w:tabs>
                <w:tab w:val="left" w:pos="708"/>
                <w:tab w:val="left" w:pos="4842"/>
              </w:tabs>
              <w:spacing w:after="0" w:line="240" w:lineRule="auto"/>
              <w:ind w:left="180" w:hanging="38"/>
              <w:rPr>
                <w:rFonts w:ascii="Times New Roman" w:eastAsia="Times New Roman" w:hAnsi="Times New Roman" w:cs="Times New Roman"/>
                <w:b/>
                <w:i/>
                <w:lang w:val="en-US" w:eastAsia="pl-PL"/>
              </w:rPr>
            </w:pPr>
            <w:r w:rsidRPr="008451B6">
              <w:rPr>
                <w:rFonts w:ascii="Times New Roman" w:eastAsia="Times New Roman" w:hAnsi="Times New Roman" w:cs="Times New Roman"/>
                <w:i/>
                <w:lang w:val="en-US" w:eastAsia="pl-PL"/>
              </w:rPr>
              <w:t>e-mail:</w:t>
            </w:r>
            <w:r w:rsidRPr="008451B6">
              <w:rPr>
                <w:rFonts w:ascii="Times New Roman" w:eastAsia="Times New Roman" w:hAnsi="Times New Roman" w:cs="Times New Roman"/>
                <w:b/>
                <w:i/>
                <w:lang w:val="en-US" w:eastAsia="pl-PL"/>
              </w:rPr>
              <w:t xml:space="preserve"> </w:t>
            </w:r>
            <w:proofErr w:type="spellStart"/>
            <w:r w:rsidR="00AB3DEB" w:rsidRPr="00AB3DEB">
              <w:rPr>
                <w:rFonts w:ascii="Times New Roman" w:eastAsia="Times New Roman" w:hAnsi="Times New Roman" w:cs="Times New Roman"/>
                <w:b/>
                <w:i/>
                <w:color w:val="4472C4" w:themeColor="accent1"/>
                <w:u w:val="single"/>
                <w:lang w:val="en-US" w:eastAsia="pl-PL"/>
              </w:rPr>
              <w:t>zhw</w:t>
            </w:r>
            <w:proofErr w:type="spellEnd"/>
            <w:r w:rsidR="00AB3DEB">
              <w:fldChar w:fldCharType="begin"/>
            </w:r>
            <w:r w:rsidR="00AB3DEB">
              <w:instrText>HYPERLINK "mailto:zielonagora@.zgora.wiw.gov.pl"</w:instrText>
            </w:r>
            <w:r w:rsidR="00AB3DEB">
              <w:fldChar w:fldCharType="separate"/>
            </w:r>
            <w:r w:rsidR="00AB3DEB" w:rsidRPr="00AB3DEB">
              <w:rPr>
                <w:rStyle w:val="Hipercze"/>
                <w:rFonts w:ascii="Times New Roman" w:eastAsia="Times New Roman" w:hAnsi="Times New Roman" w:cs="Times New Roman"/>
                <w:b/>
                <w:bCs/>
                <w:i/>
                <w:iCs/>
                <w:color w:val="4472C4" w:themeColor="accent1"/>
                <w:lang w:eastAsia="pl-PL"/>
              </w:rPr>
              <w:t>zielonagora</w:t>
            </w:r>
            <w:r w:rsidR="00AB3DEB" w:rsidRPr="00AB3DEB">
              <w:rPr>
                <w:rStyle w:val="Hipercze"/>
                <w:rFonts w:ascii="Times New Roman" w:eastAsia="Times New Roman" w:hAnsi="Times New Roman" w:cs="Times New Roman"/>
                <w:b/>
                <w:i/>
                <w:color w:val="4472C4" w:themeColor="accent1"/>
                <w:lang w:val="en-US" w:eastAsia="pl-PL"/>
              </w:rPr>
              <w:t>@.zgora.wiw.gov.pl</w:t>
            </w:r>
            <w:r w:rsidR="00AB3DEB">
              <w:fldChar w:fldCharType="end"/>
            </w:r>
          </w:p>
          <w:p w14:paraId="7784595B" w14:textId="77777777" w:rsidR="008451B6" w:rsidRPr="008451B6" w:rsidRDefault="008451B6" w:rsidP="00AB3DEB">
            <w:pPr>
              <w:tabs>
                <w:tab w:val="left" w:pos="708"/>
                <w:tab w:val="left" w:pos="4842"/>
              </w:tabs>
              <w:spacing w:after="0" w:line="240" w:lineRule="auto"/>
              <w:ind w:left="180" w:hanging="38"/>
              <w:rPr>
                <w:rFonts w:ascii="Times New Roman" w:eastAsia="Times New Roman" w:hAnsi="Times New Roman" w:cs="Times New Roman"/>
                <w:b/>
                <w:i/>
                <w:lang w:val="en-US" w:eastAsia="pl-PL"/>
              </w:rPr>
            </w:pPr>
            <w:r w:rsidRPr="008451B6">
              <w:rPr>
                <w:rFonts w:ascii="Times New Roman" w:eastAsia="Times New Roman" w:hAnsi="Times New Roman" w:cs="Times New Roman"/>
                <w:b/>
                <w:i/>
                <w:lang w:val="en-US" w:eastAsia="pl-PL"/>
              </w:rPr>
              <w:t>tel. 68/453 73 61</w:t>
            </w:r>
          </w:p>
        </w:tc>
        <w:tc>
          <w:tcPr>
            <w:tcW w:w="5812" w:type="dxa"/>
            <w:vAlign w:val="center"/>
          </w:tcPr>
          <w:p w14:paraId="2B64FDBB" w14:textId="77777777" w:rsidR="008451B6" w:rsidRPr="008451B6" w:rsidRDefault="008451B6" w:rsidP="00AB3DEB">
            <w:pPr>
              <w:tabs>
                <w:tab w:val="left" w:pos="708"/>
                <w:tab w:val="left" w:pos="4842"/>
              </w:tabs>
              <w:spacing w:after="0" w:line="240" w:lineRule="auto"/>
              <w:ind w:left="261" w:firstLine="119"/>
              <w:rPr>
                <w:rFonts w:ascii="Times New Roman" w:eastAsia="Times New Roman" w:hAnsi="Times New Roman" w:cs="Times New Roman"/>
                <w:b/>
                <w:i/>
                <w:lang w:val="en-US" w:eastAsia="pl-PL"/>
              </w:rPr>
            </w:pPr>
          </w:p>
          <w:p w14:paraId="5C66CA92" w14:textId="77777777" w:rsidR="008451B6" w:rsidRPr="008451B6" w:rsidRDefault="008451B6" w:rsidP="00AB3DEB">
            <w:pPr>
              <w:tabs>
                <w:tab w:val="left" w:pos="708"/>
                <w:tab w:val="left" w:pos="4842"/>
              </w:tabs>
              <w:spacing w:after="0" w:line="276" w:lineRule="auto"/>
              <w:ind w:left="261" w:firstLine="119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</w:pPr>
            <w:r w:rsidRPr="008451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>ZLECENIE DO BADAŃ LABORATORYJNYCH</w:t>
            </w:r>
          </w:p>
          <w:p w14:paraId="6E76227F" w14:textId="77777777" w:rsidR="008451B6" w:rsidRPr="008451B6" w:rsidRDefault="008451B6" w:rsidP="00AB3DEB">
            <w:pPr>
              <w:tabs>
                <w:tab w:val="left" w:pos="708"/>
                <w:tab w:val="left" w:pos="4842"/>
              </w:tabs>
              <w:spacing w:after="0" w:line="276" w:lineRule="auto"/>
              <w:ind w:left="261" w:firstLine="119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</w:pPr>
            <w:r w:rsidRPr="008451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>W KIERUNKU OBECNOŚCI LARW WŁOŚNI</w:t>
            </w:r>
          </w:p>
          <w:p w14:paraId="45164BB6" w14:textId="77777777" w:rsidR="008451B6" w:rsidRPr="008451B6" w:rsidRDefault="008451B6" w:rsidP="00AB3DEB">
            <w:pPr>
              <w:tabs>
                <w:tab w:val="left" w:pos="708"/>
                <w:tab w:val="left" w:pos="4842"/>
              </w:tabs>
              <w:spacing w:after="0" w:line="276" w:lineRule="auto"/>
              <w:ind w:left="261" w:firstLine="119"/>
              <w:jc w:val="center"/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</w:pPr>
          </w:p>
          <w:p w14:paraId="5865EBF4" w14:textId="4DBAB715" w:rsidR="008451B6" w:rsidRPr="008451B6" w:rsidRDefault="008451B6" w:rsidP="00AB3DEB">
            <w:pPr>
              <w:tabs>
                <w:tab w:val="left" w:pos="708"/>
                <w:tab w:val="left" w:pos="4842"/>
              </w:tabs>
              <w:spacing w:after="0" w:line="276" w:lineRule="auto"/>
              <w:ind w:left="261" w:firstLine="119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</w:p>
        </w:tc>
      </w:tr>
      <w:bookmarkEnd w:id="0"/>
    </w:tbl>
    <w:p w14:paraId="4F6CCD2C" w14:textId="77777777" w:rsidR="008451B6" w:rsidRPr="008451B6" w:rsidRDefault="008451B6" w:rsidP="000214B5">
      <w:pPr>
        <w:spacing w:after="0" w:line="240" w:lineRule="auto"/>
        <w:ind w:hanging="38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pl-PL"/>
        </w:rPr>
      </w:pPr>
    </w:p>
    <w:tbl>
      <w:tblPr>
        <w:tblW w:w="10915" w:type="dxa"/>
        <w:tblInd w:w="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2"/>
        <w:gridCol w:w="3733"/>
        <w:gridCol w:w="3450"/>
      </w:tblGrid>
      <w:tr w:rsidR="008451B6" w:rsidRPr="008451B6" w14:paraId="597EAF87" w14:textId="77777777" w:rsidTr="0022619C">
        <w:trPr>
          <w:cantSplit/>
          <w:trHeight w:val="200"/>
        </w:trPr>
        <w:tc>
          <w:tcPr>
            <w:tcW w:w="3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EB72386" w14:textId="77777777" w:rsidR="008451B6" w:rsidRDefault="008451B6" w:rsidP="00845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451B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Zlec</w:t>
            </w:r>
            <w:r w:rsidR="008B0E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eniodawca</w:t>
            </w:r>
          </w:p>
          <w:p w14:paraId="1C07E701" w14:textId="3C6FE447" w:rsidR="008B0E70" w:rsidRPr="008B0E70" w:rsidRDefault="008B0E70" w:rsidP="00845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8B0E7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(nazwa, adres)</w:t>
            </w:r>
          </w:p>
        </w:tc>
        <w:tc>
          <w:tcPr>
            <w:tcW w:w="3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E637678" w14:textId="77777777" w:rsidR="008451B6" w:rsidRDefault="008451B6" w:rsidP="00845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451B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Właściciel</w:t>
            </w:r>
          </w:p>
          <w:p w14:paraId="7635D8EB" w14:textId="3F77D2FC" w:rsidR="008B0E70" w:rsidRPr="008451B6" w:rsidRDefault="008B0E70" w:rsidP="00845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B0E7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(nazwa, adres)</w:t>
            </w:r>
          </w:p>
        </w:tc>
        <w:tc>
          <w:tcPr>
            <w:tcW w:w="3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4125C6" w14:textId="77777777" w:rsidR="008451B6" w:rsidRDefault="008451B6" w:rsidP="00845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451B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Płatnik</w:t>
            </w:r>
          </w:p>
          <w:p w14:paraId="0ACF9B1F" w14:textId="4BC53714" w:rsidR="008B0E70" w:rsidRPr="008451B6" w:rsidRDefault="008B0E70" w:rsidP="00845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B0E7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(nazwa, adres)</w:t>
            </w:r>
          </w:p>
        </w:tc>
      </w:tr>
      <w:tr w:rsidR="008451B6" w:rsidRPr="008451B6" w14:paraId="3BC4EC79" w14:textId="77777777" w:rsidTr="0022619C">
        <w:trPr>
          <w:cantSplit/>
          <w:trHeight w:val="1323"/>
        </w:trPr>
        <w:tc>
          <w:tcPr>
            <w:tcW w:w="3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1BC2284" w14:textId="3784EA82" w:rsidR="00AB3DEB" w:rsidRDefault="00AB3DEB" w:rsidP="00845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ermStart w:id="1441227450" w:edGrp="everyone" w:colFirst="0" w:colLast="0"/>
            <w:permStart w:id="1090279738" w:edGrp="everyone" w:colFirst="1" w:colLast="1"/>
            <w:permStart w:id="285168572" w:edGrp="everyone" w:colFirst="2" w:colLast="2"/>
          </w:p>
          <w:p w14:paraId="0B77C68C" w14:textId="77777777" w:rsidR="00AB3DEB" w:rsidRDefault="00AB3DEB" w:rsidP="00845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1C96759C" w14:textId="77777777" w:rsidR="00AB3DEB" w:rsidRDefault="00AB3DEB" w:rsidP="00845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47F478A3" w14:textId="77777777" w:rsidR="004B4DA0" w:rsidRDefault="004B4DA0" w:rsidP="00845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24AB58D7" w14:textId="77777777" w:rsidR="00AB3DEB" w:rsidRDefault="00AB3DEB" w:rsidP="00845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6C20C1E1" w14:textId="458B534B" w:rsidR="008451B6" w:rsidRPr="008451B6" w:rsidRDefault="00AB3DEB" w:rsidP="00845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451B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Tel. </w:t>
            </w:r>
          </w:p>
        </w:tc>
        <w:tc>
          <w:tcPr>
            <w:tcW w:w="3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FBACDE6" w14:textId="77777777" w:rsidR="008451B6" w:rsidRPr="008451B6" w:rsidRDefault="008451B6" w:rsidP="00845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7C79BF73" w14:textId="77777777" w:rsidR="008451B6" w:rsidRPr="008451B6" w:rsidRDefault="008451B6" w:rsidP="00845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65B2A93E" w14:textId="77777777" w:rsidR="008451B6" w:rsidRPr="008451B6" w:rsidRDefault="008451B6" w:rsidP="00845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1213A324" w14:textId="77777777" w:rsidR="008451B6" w:rsidRPr="008451B6" w:rsidRDefault="008451B6" w:rsidP="00845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706F9EAC" w14:textId="77777777" w:rsidR="008451B6" w:rsidRDefault="008451B6" w:rsidP="008451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</w:p>
          <w:p w14:paraId="166659F9" w14:textId="700D33DB" w:rsidR="001975A2" w:rsidRPr="001975A2" w:rsidRDefault="001975A2" w:rsidP="008451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</w:pPr>
            <w:r w:rsidRPr="001975A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>Tel.</w:t>
            </w:r>
          </w:p>
        </w:tc>
        <w:tc>
          <w:tcPr>
            <w:tcW w:w="3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965A47" w14:textId="77777777" w:rsidR="008451B6" w:rsidRPr="008451B6" w:rsidRDefault="008451B6" w:rsidP="00845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7612582A" w14:textId="77777777" w:rsidR="008451B6" w:rsidRDefault="008451B6" w:rsidP="00845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01A8850A" w14:textId="77777777" w:rsidR="004B4DA0" w:rsidRPr="008451B6" w:rsidRDefault="004B4DA0" w:rsidP="00845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8CD458F" w14:textId="77777777" w:rsidR="008451B6" w:rsidRPr="008451B6" w:rsidRDefault="008451B6" w:rsidP="00845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5F253FE" w14:textId="77777777" w:rsidR="008451B6" w:rsidRPr="008451B6" w:rsidRDefault="008451B6" w:rsidP="00845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2C8D1755" w14:textId="765FBCFA" w:rsidR="008451B6" w:rsidRPr="008451B6" w:rsidRDefault="008451B6" w:rsidP="00845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451B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NIP/PESEL</w:t>
            </w:r>
            <w:r w:rsidR="00D64EF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</w:t>
            </w:r>
          </w:p>
        </w:tc>
      </w:tr>
      <w:permEnd w:id="1441227450"/>
      <w:permEnd w:id="1090279738"/>
      <w:permEnd w:id="285168572"/>
    </w:tbl>
    <w:p w14:paraId="6E808C7E" w14:textId="77777777" w:rsidR="00E63807" w:rsidRDefault="00E63807" w:rsidP="008451B6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20"/>
          <w:lang w:eastAsia="pl-PL"/>
        </w:rPr>
      </w:pPr>
    </w:p>
    <w:tbl>
      <w:tblPr>
        <w:tblpPr w:leftFromText="141" w:rightFromText="141" w:vertAnchor="text" w:horzAnchor="margin" w:tblpX="279" w:tblpY="27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7371"/>
      </w:tblGrid>
      <w:tr w:rsidR="00E63807" w:rsidRPr="00E63807" w14:paraId="0397D2C5" w14:textId="77777777" w:rsidTr="00551D21">
        <w:trPr>
          <w:trHeight w:val="55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47DC87" w14:textId="3B598EFB" w:rsidR="00E63807" w:rsidRPr="00F02408" w:rsidRDefault="00E63807" w:rsidP="00E63807">
            <w:pPr>
              <w:spacing w:after="0" w:line="240" w:lineRule="auto"/>
              <w:ind w:left="57" w:hanging="3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permStart w:id="1108225628" w:edGrp="everyone" w:colFirst="1" w:colLast="1"/>
            <w:r w:rsidRPr="00F024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Cel badania:</w:t>
            </w:r>
            <w:r w:rsidRPr="00F0240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pl-PL"/>
              </w:rPr>
              <w:t>*)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1900" w14:textId="77777777" w:rsidR="00E63807" w:rsidRPr="00F02408" w:rsidRDefault="00A72D96" w:rsidP="00E63807">
            <w:pPr>
              <w:tabs>
                <w:tab w:val="left" w:pos="273"/>
                <w:tab w:val="left" w:pos="699"/>
              </w:tabs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id w:val="3023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3807" w:rsidRPr="00F02408">
                  <w:rPr>
                    <w:rFonts w:ascii="Segoe UI Symbol" w:eastAsia="Times New Roman" w:hAnsi="Segoe UI Symbol" w:cs="Segoe UI Symbol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E63807" w:rsidRPr="00F024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 obszarze regulowanym prawnie </w:t>
            </w:r>
          </w:p>
          <w:p w14:paraId="42D86B43" w14:textId="39C0325A" w:rsidR="00E63807" w:rsidRPr="00F02408" w:rsidRDefault="00A72D96" w:rsidP="00E63807">
            <w:pPr>
              <w:tabs>
                <w:tab w:val="left" w:pos="273"/>
                <w:tab w:val="left" w:pos="699"/>
              </w:tabs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id w:val="1025837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3807" w:rsidRPr="00F02408">
                  <w:rPr>
                    <w:rFonts w:ascii="Segoe UI Symbol" w:eastAsia="Times New Roman" w:hAnsi="Segoe UI Symbol" w:cs="Segoe UI Symbol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E63807" w:rsidRPr="00F024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użytek własny</w:t>
            </w:r>
          </w:p>
        </w:tc>
      </w:tr>
      <w:tr w:rsidR="00E63807" w:rsidRPr="00E63807" w14:paraId="2D8B25C0" w14:textId="77777777" w:rsidTr="00551D21">
        <w:trPr>
          <w:trHeight w:val="55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D727B" w14:textId="77777777" w:rsidR="00E63807" w:rsidRPr="00F02408" w:rsidRDefault="00E63807" w:rsidP="00E63807">
            <w:pPr>
              <w:spacing w:after="0" w:line="240" w:lineRule="auto"/>
              <w:ind w:left="57" w:hanging="3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permStart w:id="926757208" w:edGrp="everyone" w:colFirst="1" w:colLast="1"/>
            <w:permEnd w:id="1108225628"/>
            <w:r w:rsidRPr="00F024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Procedura pobierania próbek: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DCB40" w14:textId="3A5E3125" w:rsidR="00E63807" w:rsidRPr="00F02408" w:rsidRDefault="00E63807" w:rsidP="00790CB8">
            <w:pPr>
              <w:pStyle w:val="Default"/>
            </w:pPr>
            <w:r w:rsidRPr="00F02408">
              <w:rPr>
                <w:rFonts w:eastAsia="Times New Roman"/>
                <w:sz w:val="18"/>
                <w:szCs w:val="18"/>
                <w:lang w:eastAsia="pl-PL"/>
              </w:rPr>
              <w:t xml:space="preserve">zgodnie z </w:t>
            </w:r>
            <w:r w:rsidR="00790CB8" w:rsidRPr="00F02408">
              <w:rPr>
                <w:rFonts w:eastAsia="Times New Roman"/>
                <w:sz w:val="18"/>
                <w:szCs w:val="18"/>
                <w:lang w:eastAsia="pl-PL"/>
              </w:rPr>
              <w:t>z</w:t>
            </w:r>
            <w:r w:rsidR="00790CB8" w:rsidRPr="00F02408">
              <w:rPr>
                <w:sz w:val="18"/>
                <w:szCs w:val="18"/>
              </w:rPr>
              <w:t xml:space="preserve">ałącznikiem do Rozporządzenia Ministra Rolnictwa i Rozwoju Wsi z dnia 11 sierpnia 2025 r. (Dz. U. poz. 1134) </w:t>
            </w:r>
            <w:r w:rsidR="00790CB8" w:rsidRPr="00F02408">
              <w:rPr>
                <w:sz w:val="20"/>
                <w:szCs w:val="20"/>
              </w:rPr>
              <w:t>zmieniającego rozporządzenie</w:t>
            </w:r>
            <w:r w:rsidR="00790CB8" w:rsidRPr="00F02408">
              <w:rPr>
                <w:b/>
                <w:bCs/>
                <w:sz w:val="20"/>
                <w:szCs w:val="20"/>
              </w:rPr>
              <w:t xml:space="preserve"> </w:t>
            </w:r>
            <w:r w:rsidRPr="00F02408">
              <w:rPr>
                <w:rFonts w:eastAsia="Times New Roman"/>
                <w:sz w:val="18"/>
                <w:szCs w:val="18"/>
                <w:lang w:eastAsia="pl-PL"/>
              </w:rPr>
              <w:t>w sprawie wymagań weterynaryjnych  przy produkcji mięsa przeznaczonego na użytek własny</w:t>
            </w:r>
            <w:r w:rsidR="00790CB8" w:rsidRPr="00F02408">
              <w:rPr>
                <w:rFonts w:eastAsia="Times New Roman"/>
                <w:sz w:val="18"/>
                <w:szCs w:val="18"/>
                <w:lang w:eastAsia="pl-PL"/>
              </w:rPr>
              <w:t>.</w:t>
            </w:r>
          </w:p>
        </w:tc>
      </w:tr>
      <w:tr w:rsidR="00226996" w:rsidRPr="00E63807" w14:paraId="36BA62CE" w14:textId="77777777" w:rsidTr="005B43CF">
        <w:trPr>
          <w:trHeight w:val="43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DA1D7F" w14:textId="4C5F4C6D" w:rsidR="00226996" w:rsidRPr="00F02408" w:rsidRDefault="00226996" w:rsidP="00E63807">
            <w:pPr>
              <w:spacing w:after="0" w:line="240" w:lineRule="auto"/>
              <w:ind w:left="57" w:hanging="3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permStart w:id="1284398928" w:edGrp="everyone" w:colFirst="1" w:colLast="1"/>
            <w:permEnd w:id="926757208"/>
            <w:r w:rsidRPr="00F024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Nazwisko i imię pobierającego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5CE4" w14:textId="77777777" w:rsidR="00226996" w:rsidRPr="00F02408" w:rsidRDefault="00226996" w:rsidP="00E63807">
            <w:pPr>
              <w:tabs>
                <w:tab w:val="left" w:pos="1455"/>
              </w:tabs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E63807" w:rsidRPr="00E63807" w14:paraId="240017BC" w14:textId="77777777" w:rsidTr="005B43CF">
        <w:trPr>
          <w:trHeight w:val="43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6B5F8" w14:textId="77777777" w:rsidR="00E63807" w:rsidRPr="00F02408" w:rsidRDefault="00E63807" w:rsidP="00E63807">
            <w:pPr>
              <w:spacing w:after="0" w:line="192" w:lineRule="auto"/>
              <w:ind w:left="57" w:hanging="57"/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pl-PL"/>
              </w:rPr>
            </w:pPr>
            <w:permStart w:id="1987913055" w:edGrp="everyone" w:colFirst="1" w:colLast="1"/>
            <w:permEnd w:id="1284398928"/>
            <w:r w:rsidRPr="00F024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Adresaci sprawozdania z badań:</w:t>
            </w:r>
            <w:r w:rsidRPr="00F0240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pl-PL"/>
              </w:rPr>
              <w:t>*)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6FB1AD" w14:textId="482FBDAE" w:rsidR="00E63807" w:rsidRPr="00F02408" w:rsidRDefault="00A72D96" w:rsidP="00E63807">
            <w:pPr>
              <w:spacing w:after="0" w:line="192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</w:pPr>
            <w:sdt>
              <w:sdtPr>
                <w:rPr>
                  <w:rFonts w:ascii="Times New Roman" w:eastAsia="Times New Roman" w:hAnsi="Times New Roman" w:cs="Times New Roman"/>
                  <w:spacing w:val="-4"/>
                  <w:sz w:val="20"/>
                  <w:szCs w:val="20"/>
                  <w:lang w:eastAsia="pl-PL"/>
                </w:rPr>
                <w:id w:val="-42992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3807" w:rsidRPr="00F02408">
                  <w:rPr>
                    <w:rFonts w:ascii="Segoe UI Symbol" w:eastAsia="Times New Roman" w:hAnsi="Segoe UI Symbol" w:cs="Segoe UI Symbol"/>
                    <w:spacing w:val="-4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E63807" w:rsidRPr="00F02408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  <w:t xml:space="preserve"> zleceniodawca     </w:t>
            </w:r>
            <w:sdt>
              <w:sdtPr>
                <w:rPr>
                  <w:rFonts w:ascii="Times New Roman" w:eastAsia="Times New Roman" w:hAnsi="Times New Roman" w:cs="Times New Roman"/>
                  <w:spacing w:val="-4"/>
                  <w:sz w:val="20"/>
                  <w:szCs w:val="20"/>
                  <w:lang w:eastAsia="pl-PL"/>
                </w:rPr>
                <w:id w:val="-1327509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3807" w:rsidRPr="00F02408">
                  <w:rPr>
                    <w:rFonts w:ascii="Segoe UI Symbol" w:eastAsia="Times New Roman" w:hAnsi="Segoe UI Symbol" w:cs="Segoe UI Symbol"/>
                    <w:spacing w:val="-4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E63807" w:rsidRPr="00F02408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  <w:t xml:space="preserve"> właściciel     </w:t>
            </w:r>
            <w:sdt>
              <w:sdtPr>
                <w:rPr>
                  <w:rFonts w:ascii="Times New Roman" w:eastAsia="Times New Roman" w:hAnsi="Times New Roman" w:cs="Times New Roman"/>
                  <w:spacing w:val="-4"/>
                  <w:sz w:val="20"/>
                  <w:szCs w:val="20"/>
                  <w:lang w:eastAsia="pl-PL"/>
                </w:rPr>
                <w:id w:val="977263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3807" w:rsidRPr="00F02408">
                  <w:rPr>
                    <w:rFonts w:ascii="Segoe UI Symbol" w:eastAsia="Times New Roman" w:hAnsi="Segoe UI Symbol" w:cs="Segoe UI Symbol"/>
                    <w:spacing w:val="-4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E63807" w:rsidRPr="00F02408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  <w:t xml:space="preserve"> inny: </w:t>
            </w:r>
            <w:r w:rsidR="00A3567D" w:rsidRPr="00F02408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  <w:t>……:………………………………….</w:t>
            </w:r>
          </w:p>
        </w:tc>
      </w:tr>
      <w:tr w:rsidR="00E63807" w:rsidRPr="00E63807" w14:paraId="45B808FD" w14:textId="77777777" w:rsidTr="005B43CF">
        <w:trPr>
          <w:trHeight w:val="43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B51A0" w14:textId="77777777" w:rsidR="00E63807" w:rsidRPr="00F02408" w:rsidRDefault="00E63807" w:rsidP="00E63807">
            <w:pPr>
              <w:spacing w:after="0" w:line="240" w:lineRule="auto"/>
              <w:ind w:left="57" w:hanging="5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permStart w:id="952067697" w:edGrp="everyone" w:colFirst="1" w:colLast="1"/>
            <w:permEnd w:id="1987913055"/>
            <w:r w:rsidRPr="00F024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Forma przekazania sprawozdania</w:t>
            </w:r>
            <w:r w:rsidRPr="00F0240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pl-PL"/>
              </w:rPr>
              <w:t>*)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974829" w14:textId="768EFF8E" w:rsidR="00E63807" w:rsidRPr="00F02408" w:rsidRDefault="00A72D96" w:rsidP="00E63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sdt>
              <w:sdtPr>
                <w:rPr>
                  <w:rFonts w:ascii="Times New Roman" w:eastAsia="Times New Roman" w:hAnsi="Times New Roman" w:cs="Times New Roman"/>
                  <w:spacing w:val="-4"/>
                  <w:sz w:val="20"/>
                  <w:szCs w:val="20"/>
                  <w:lang w:eastAsia="pl-PL"/>
                </w:rPr>
                <w:id w:val="-591933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3807" w:rsidRPr="00F02408">
                  <w:rPr>
                    <w:rFonts w:ascii="Segoe UI Symbol" w:eastAsia="Times New Roman" w:hAnsi="Segoe UI Symbol" w:cs="Segoe UI Symbol"/>
                    <w:spacing w:val="-4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E63807" w:rsidRPr="00F02408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  <w:t xml:space="preserve"> listownie </w:t>
            </w:r>
            <w:sdt>
              <w:sdtPr>
                <w:rPr>
                  <w:rFonts w:ascii="Times New Roman" w:eastAsia="Times New Roman" w:hAnsi="Times New Roman" w:cs="Times New Roman"/>
                  <w:spacing w:val="-4"/>
                  <w:sz w:val="20"/>
                  <w:szCs w:val="20"/>
                  <w:lang w:eastAsia="pl-PL"/>
                </w:rPr>
                <w:id w:val="2066446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3807" w:rsidRPr="00F02408">
                  <w:rPr>
                    <w:rFonts w:ascii="Segoe UI Symbol" w:eastAsia="Times New Roman" w:hAnsi="Segoe UI Symbol" w:cs="Segoe UI Symbol"/>
                    <w:spacing w:val="-4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E63807" w:rsidRPr="00F02408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  <w:t xml:space="preserve"> odbiór własny  </w:t>
            </w:r>
            <w:sdt>
              <w:sdtPr>
                <w:rPr>
                  <w:rFonts w:ascii="Times New Roman" w:eastAsia="Times New Roman" w:hAnsi="Times New Roman" w:cs="Times New Roman"/>
                  <w:spacing w:val="-4"/>
                  <w:sz w:val="20"/>
                  <w:szCs w:val="20"/>
                  <w:lang w:eastAsia="pl-PL"/>
                </w:rPr>
                <w:id w:val="-1080368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3807" w:rsidRPr="00F02408">
                  <w:rPr>
                    <w:rFonts w:ascii="Segoe UI Symbol" w:eastAsia="Times New Roman" w:hAnsi="Segoe UI Symbol" w:cs="Segoe UI Symbol"/>
                    <w:spacing w:val="-4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E63807" w:rsidRPr="00F02408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  <w:t xml:space="preserve"> e-mail……:…………………………………</w:t>
            </w:r>
            <w:r w:rsidR="00A3567D" w:rsidRPr="00F02408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  <w:t>…….</w:t>
            </w:r>
          </w:p>
        </w:tc>
      </w:tr>
      <w:tr w:rsidR="00E63807" w:rsidRPr="00E63807" w14:paraId="30A47CC6" w14:textId="77777777" w:rsidTr="005B43CF">
        <w:trPr>
          <w:trHeight w:val="43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9F50" w14:textId="77777777" w:rsidR="00E63807" w:rsidRPr="00F02408" w:rsidRDefault="00E63807" w:rsidP="00E63807">
            <w:pPr>
              <w:spacing w:after="0" w:line="192" w:lineRule="auto"/>
              <w:ind w:left="57" w:hanging="57"/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pl-PL"/>
              </w:rPr>
            </w:pPr>
            <w:permStart w:id="2146832974" w:edGrp="everyone" w:colFirst="1" w:colLast="1"/>
            <w:permEnd w:id="952067697"/>
            <w:r w:rsidRPr="00F024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Forma płatności:</w:t>
            </w:r>
            <w:r w:rsidRPr="00F0240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pl-PL"/>
              </w:rPr>
              <w:t>*)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158BE5" w14:textId="77777777" w:rsidR="00E63807" w:rsidRPr="00F02408" w:rsidRDefault="00A72D96" w:rsidP="00E63807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sdt>
              <w:sdtPr>
                <w:rPr>
                  <w:rFonts w:ascii="Times New Roman" w:eastAsia="Times New Roman" w:hAnsi="Times New Roman" w:cs="Times New Roman"/>
                  <w:spacing w:val="-4"/>
                  <w:sz w:val="20"/>
                  <w:szCs w:val="20"/>
                  <w:lang w:eastAsia="pl-PL"/>
                </w:rPr>
                <w:id w:val="-1126617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3807" w:rsidRPr="00F02408">
                  <w:rPr>
                    <w:rFonts w:ascii="Segoe UI Symbol" w:eastAsia="Times New Roman" w:hAnsi="Segoe UI Symbol" w:cs="Segoe UI Symbol"/>
                    <w:spacing w:val="-4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E63807" w:rsidRPr="00F02408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  <w:t xml:space="preserve"> </w:t>
            </w:r>
            <w:r w:rsidR="00E63807" w:rsidRPr="00F024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przelew </w:t>
            </w:r>
            <w:r w:rsidR="00E63807" w:rsidRPr="00F024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(płatność 14 dni)  </w:t>
            </w:r>
            <w:sdt>
              <w:sdtPr>
                <w:rPr>
                  <w:rFonts w:ascii="Times New Roman" w:eastAsia="Times New Roman" w:hAnsi="Times New Roman" w:cs="Times New Roman"/>
                  <w:iCs/>
                  <w:sz w:val="20"/>
                  <w:szCs w:val="20"/>
                  <w:lang w:eastAsia="pl-PL"/>
                </w:rPr>
                <w:id w:val="1235747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3807" w:rsidRPr="00F02408">
                  <w:rPr>
                    <w:rFonts w:ascii="Segoe UI Symbol" w:eastAsia="Times New Roman" w:hAnsi="Segoe UI Symbol" w:cs="Segoe UI Symbol"/>
                    <w:iCs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E63807" w:rsidRPr="00F02408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  <w:t xml:space="preserve"> </w:t>
            </w:r>
            <w:r w:rsidR="00E63807" w:rsidRPr="00F024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karta płatnicza</w:t>
            </w:r>
          </w:p>
        </w:tc>
      </w:tr>
    </w:tbl>
    <w:permEnd w:id="2146832974"/>
    <w:p w14:paraId="100810C3" w14:textId="19D2B54D" w:rsidR="0022619C" w:rsidRDefault="0022619C" w:rsidP="0022619C">
      <w:pPr>
        <w:spacing w:after="0" w:line="276" w:lineRule="auto"/>
        <w:ind w:left="142" w:firstLine="142"/>
        <w:rPr>
          <w:rFonts w:ascii="Times New Roman" w:eastAsia="Times New Roman" w:hAnsi="Times New Roman" w:cs="Times New Roman"/>
          <w:iCs/>
          <w:sz w:val="16"/>
          <w:szCs w:val="16"/>
          <w:lang w:eastAsia="pl-PL"/>
        </w:rPr>
      </w:pPr>
      <w:r w:rsidRPr="001975A2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*) właściwe zaznaczyć</w:t>
      </w:r>
      <w:r w:rsidRPr="0022619C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 xml:space="preserve">   </w:t>
      </w:r>
      <w:sdt>
        <w:sdtPr>
          <w:rPr>
            <w:rFonts w:ascii="Times New Roman" w:eastAsia="Times New Roman" w:hAnsi="Times New Roman" w:cs="Times New Roman"/>
            <w:iCs/>
            <w:sz w:val="16"/>
            <w:szCs w:val="16"/>
            <w:lang w:eastAsia="pl-PL"/>
          </w:rPr>
          <w:id w:val="-158483447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22619C">
            <w:rPr>
              <w:rFonts w:ascii="MS Gothic" w:eastAsia="MS Gothic" w:hAnsi="MS Gothic" w:cs="Times New Roman" w:hint="eastAsia"/>
              <w:iCs/>
              <w:sz w:val="16"/>
              <w:szCs w:val="16"/>
              <w:lang w:eastAsia="pl-PL"/>
            </w:rPr>
            <w:t>☒</w:t>
          </w:r>
        </w:sdtContent>
      </w:sdt>
    </w:p>
    <w:p w14:paraId="21A18D39" w14:textId="77777777" w:rsidR="005F0BA9" w:rsidRDefault="005F0BA9" w:rsidP="0022619C">
      <w:pPr>
        <w:spacing w:after="0" w:line="276" w:lineRule="auto"/>
        <w:ind w:left="142" w:firstLine="142"/>
        <w:rPr>
          <w:rFonts w:ascii="Times New Roman" w:eastAsia="Times New Roman" w:hAnsi="Times New Roman" w:cs="Times New Roman"/>
          <w:iCs/>
          <w:sz w:val="16"/>
          <w:szCs w:val="16"/>
          <w:lang w:eastAsia="pl-PL"/>
        </w:rPr>
      </w:pPr>
    </w:p>
    <w:tbl>
      <w:tblPr>
        <w:tblW w:w="1083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"/>
        <w:gridCol w:w="419"/>
        <w:gridCol w:w="1701"/>
        <w:gridCol w:w="992"/>
        <w:gridCol w:w="851"/>
        <w:gridCol w:w="567"/>
        <w:gridCol w:w="1701"/>
        <w:gridCol w:w="992"/>
        <w:gridCol w:w="1276"/>
        <w:gridCol w:w="1843"/>
      </w:tblGrid>
      <w:tr w:rsidR="005F0BA9" w:rsidRPr="008451B6" w14:paraId="76CE25D5" w14:textId="77777777" w:rsidTr="005F0BA9">
        <w:trPr>
          <w:cantSplit/>
          <w:trHeight w:val="1134"/>
        </w:trPr>
        <w:tc>
          <w:tcPr>
            <w:tcW w:w="492" w:type="dxa"/>
            <w:shd w:val="clear" w:color="auto" w:fill="FFFFFF"/>
            <w:vAlign w:val="center"/>
          </w:tcPr>
          <w:p w14:paraId="7315C633" w14:textId="77777777" w:rsidR="005F0BA9" w:rsidRPr="0082664D" w:rsidRDefault="005F0BA9" w:rsidP="0021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82664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419" w:type="dxa"/>
            <w:shd w:val="clear" w:color="auto" w:fill="FFFFFF"/>
            <w:textDirection w:val="btLr"/>
            <w:vAlign w:val="center"/>
          </w:tcPr>
          <w:p w14:paraId="25618F5C" w14:textId="77777777" w:rsidR="005F0BA9" w:rsidRPr="0082664D" w:rsidRDefault="005F0BA9" w:rsidP="0021186A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82664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Gatunek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AC58794" w14:textId="77777777" w:rsidR="005F0BA9" w:rsidRPr="0082664D" w:rsidRDefault="005F0BA9" w:rsidP="0021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82664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Oznaczenie próbki/znacznik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br/>
              <w:t>właściciel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6EEF35B" w14:textId="77777777" w:rsidR="005F0BA9" w:rsidRPr="0082664D" w:rsidRDefault="005F0BA9" w:rsidP="0021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82664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Materiał do badania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7FAEBE9" w14:textId="77777777" w:rsidR="005F0BA9" w:rsidRPr="0082664D" w:rsidRDefault="005F0BA9" w:rsidP="0021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82664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Masa</w:t>
            </w:r>
          </w:p>
          <w:p w14:paraId="00391B3F" w14:textId="77777777" w:rsidR="005F0BA9" w:rsidRPr="0082664D" w:rsidRDefault="005F0BA9" w:rsidP="0021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p</w:t>
            </w:r>
            <w:r w:rsidRPr="0082664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róbki</w:t>
            </w:r>
          </w:p>
        </w:tc>
        <w:tc>
          <w:tcPr>
            <w:tcW w:w="567" w:type="dxa"/>
            <w:shd w:val="clear" w:color="auto" w:fill="FFFFFF"/>
            <w:textDirection w:val="btLr"/>
            <w:vAlign w:val="center"/>
          </w:tcPr>
          <w:p w14:paraId="29D6EBF2" w14:textId="77777777" w:rsidR="005F0BA9" w:rsidRPr="0082664D" w:rsidRDefault="005F0BA9" w:rsidP="0021186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82664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Mrożenie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perscript"/>
                <w:lang w:eastAsia="pl-PL"/>
              </w:rPr>
              <w:t xml:space="preserve"> </w:t>
            </w:r>
            <w:r w:rsidRPr="0082664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(tak/nie)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5267543" w14:textId="77777777" w:rsidR="005F0BA9" w:rsidRPr="0082664D" w:rsidRDefault="005F0BA9" w:rsidP="0021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pl-PL"/>
              </w:rPr>
            </w:pPr>
            <w:r w:rsidRPr="0082664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Miejsce pochodzenia zwierzęcia</w:t>
            </w:r>
            <w:r w:rsidRPr="0082664D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pl-PL"/>
              </w:rPr>
              <w:t>/</w:t>
            </w:r>
          </w:p>
          <w:p w14:paraId="1F6D651B" w14:textId="77777777" w:rsidR="005F0BA9" w:rsidRPr="0082664D" w:rsidRDefault="005F0BA9" w:rsidP="0021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pl-PL"/>
              </w:rPr>
            </w:pPr>
            <w:r w:rsidRPr="0082664D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pl-PL"/>
              </w:rPr>
              <w:t xml:space="preserve"> </w:t>
            </w:r>
            <w:r w:rsidRPr="0082664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powiat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2CC8783" w14:textId="77777777" w:rsidR="005F0BA9" w:rsidRPr="0082664D" w:rsidRDefault="005F0BA9" w:rsidP="0021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82664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 xml:space="preserve">Data </w:t>
            </w:r>
            <w:r w:rsidRPr="0082664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br/>
              <w:t>pobrania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B778A1A" w14:textId="77777777" w:rsidR="005F0BA9" w:rsidRPr="0008012F" w:rsidRDefault="005F0BA9" w:rsidP="0021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UWAGI</w:t>
            </w:r>
          </w:p>
        </w:tc>
        <w:tc>
          <w:tcPr>
            <w:tcW w:w="1843" w:type="dxa"/>
            <w:shd w:val="clear" w:color="auto" w:fill="E7E6E6" w:themeFill="background2"/>
            <w:vAlign w:val="center"/>
          </w:tcPr>
          <w:p w14:paraId="73F9D54B" w14:textId="77777777" w:rsidR="005F0BA9" w:rsidRPr="0008012F" w:rsidRDefault="005F0BA9" w:rsidP="0021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08012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Nr próbki</w:t>
            </w:r>
          </w:p>
          <w:p w14:paraId="527893E2" w14:textId="77777777" w:rsidR="005F0BA9" w:rsidRPr="0082664D" w:rsidRDefault="005F0BA9" w:rsidP="0021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08012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Punkt przyjęć/Pracownia</w:t>
            </w:r>
          </w:p>
        </w:tc>
      </w:tr>
      <w:tr w:rsidR="005F0BA9" w:rsidRPr="008451B6" w14:paraId="39D52DE0" w14:textId="77777777" w:rsidTr="005F0BA9">
        <w:trPr>
          <w:trHeight w:val="684"/>
        </w:trPr>
        <w:tc>
          <w:tcPr>
            <w:tcW w:w="492" w:type="dxa"/>
          </w:tcPr>
          <w:p w14:paraId="5D8E4953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permStart w:id="2083408093" w:edGrp="everyone" w:colFirst="0" w:colLast="0"/>
            <w:permStart w:id="1863470424" w:edGrp="everyone" w:colFirst="1" w:colLast="1"/>
            <w:permStart w:id="1263159676" w:edGrp="everyone" w:colFirst="2" w:colLast="2"/>
            <w:permStart w:id="400559982" w:edGrp="everyone" w:colFirst="3" w:colLast="3"/>
            <w:permStart w:id="1850020283" w:edGrp="everyone" w:colFirst="4" w:colLast="4"/>
            <w:permStart w:id="1809067890" w:edGrp="everyone" w:colFirst="5" w:colLast="5"/>
            <w:permStart w:id="1013645853" w:edGrp="everyone" w:colFirst="6" w:colLast="6"/>
            <w:permStart w:id="575805858" w:edGrp="everyone" w:colFirst="7" w:colLast="7"/>
            <w:permStart w:id="1228762297" w:edGrp="everyone" w:colFirst="8" w:colLast="8"/>
          </w:p>
        </w:tc>
        <w:tc>
          <w:tcPr>
            <w:tcW w:w="419" w:type="dxa"/>
          </w:tcPr>
          <w:p w14:paraId="369FD330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</w:tcPr>
          <w:p w14:paraId="2C75B0B4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</w:tcPr>
          <w:p w14:paraId="3A08C22E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851" w:type="dxa"/>
          </w:tcPr>
          <w:p w14:paraId="7D0E41EA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</w:tcPr>
          <w:p w14:paraId="27039ABB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</w:tcPr>
          <w:p w14:paraId="5053C0FD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  <w:p w14:paraId="381F8792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</w:tcPr>
          <w:p w14:paraId="2CA0C7D4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  <w:p w14:paraId="2F1ED70D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D2CC8B1" w14:textId="77777777" w:rsidR="005F0BA9" w:rsidRPr="00AB3DEB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843" w:type="dxa"/>
            <w:shd w:val="clear" w:color="auto" w:fill="E7E6E6" w:themeFill="background2"/>
          </w:tcPr>
          <w:p w14:paraId="4A1C0644" w14:textId="77777777" w:rsidR="005F0BA9" w:rsidRPr="00AB3DEB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  <w:p w14:paraId="302941FC" w14:textId="77777777" w:rsidR="005F0BA9" w:rsidRPr="00AB3DEB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</w:tr>
      <w:tr w:rsidR="005F0BA9" w:rsidRPr="008451B6" w14:paraId="42DA5AC5" w14:textId="77777777" w:rsidTr="005F0BA9">
        <w:trPr>
          <w:cantSplit/>
          <w:trHeight w:val="680"/>
        </w:trPr>
        <w:tc>
          <w:tcPr>
            <w:tcW w:w="492" w:type="dxa"/>
          </w:tcPr>
          <w:p w14:paraId="424DAF3C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permStart w:id="500984546" w:edGrp="everyone" w:colFirst="0" w:colLast="0"/>
            <w:permStart w:id="2064529084" w:edGrp="everyone" w:colFirst="1" w:colLast="1"/>
            <w:permStart w:id="363796127" w:edGrp="everyone" w:colFirst="2" w:colLast="2"/>
            <w:permStart w:id="646972723" w:edGrp="everyone" w:colFirst="3" w:colLast="3"/>
            <w:permStart w:id="750653141" w:edGrp="everyone" w:colFirst="4" w:colLast="4"/>
            <w:permStart w:id="399318428" w:edGrp="everyone" w:colFirst="5" w:colLast="5"/>
            <w:permStart w:id="1996576516" w:edGrp="everyone" w:colFirst="6" w:colLast="6"/>
            <w:permStart w:id="1555448114" w:edGrp="everyone" w:colFirst="7" w:colLast="7"/>
            <w:permStart w:id="366375129" w:edGrp="everyone" w:colFirst="8" w:colLast="8"/>
            <w:permEnd w:id="2083408093"/>
            <w:permEnd w:id="1863470424"/>
            <w:permEnd w:id="1263159676"/>
            <w:permEnd w:id="400559982"/>
            <w:permEnd w:id="1850020283"/>
            <w:permEnd w:id="1809067890"/>
            <w:permEnd w:id="1013645853"/>
            <w:permEnd w:id="575805858"/>
            <w:permEnd w:id="1228762297"/>
          </w:p>
        </w:tc>
        <w:tc>
          <w:tcPr>
            <w:tcW w:w="419" w:type="dxa"/>
          </w:tcPr>
          <w:p w14:paraId="394867DD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</w:tcPr>
          <w:p w14:paraId="29C565AC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</w:tcPr>
          <w:p w14:paraId="14DA4FE7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851" w:type="dxa"/>
          </w:tcPr>
          <w:p w14:paraId="16381149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</w:tcPr>
          <w:p w14:paraId="7FFBD21E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</w:tcPr>
          <w:p w14:paraId="7AB8B65E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</w:tcPr>
          <w:p w14:paraId="1B391C87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9081B91" w14:textId="77777777" w:rsidR="005F0BA9" w:rsidRPr="00AB3DEB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843" w:type="dxa"/>
            <w:shd w:val="clear" w:color="auto" w:fill="E7E6E6" w:themeFill="background2"/>
          </w:tcPr>
          <w:p w14:paraId="4716702D" w14:textId="77777777" w:rsidR="005F0BA9" w:rsidRPr="00AB3DEB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</w:tr>
      <w:tr w:rsidR="005F0BA9" w:rsidRPr="008451B6" w14:paraId="06857058" w14:textId="77777777" w:rsidTr="005F0BA9">
        <w:trPr>
          <w:trHeight w:val="704"/>
        </w:trPr>
        <w:tc>
          <w:tcPr>
            <w:tcW w:w="492" w:type="dxa"/>
          </w:tcPr>
          <w:p w14:paraId="4DD90B09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permStart w:id="762207025" w:edGrp="everyone" w:colFirst="0" w:colLast="0"/>
            <w:permStart w:id="1914249090" w:edGrp="everyone" w:colFirst="1" w:colLast="1"/>
            <w:permStart w:id="2013856316" w:edGrp="everyone" w:colFirst="2" w:colLast="2"/>
            <w:permStart w:id="177618641" w:edGrp="everyone" w:colFirst="3" w:colLast="3"/>
            <w:permStart w:id="1629774016" w:edGrp="everyone" w:colFirst="4" w:colLast="4"/>
            <w:permStart w:id="1246850403" w:edGrp="everyone" w:colFirst="5" w:colLast="5"/>
            <w:permStart w:id="2033339529" w:edGrp="everyone" w:colFirst="6" w:colLast="6"/>
            <w:permStart w:id="651839279" w:edGrp="everyone" w:colFirst="7" w:colLast="7"/>
            <w:permStart w:id="1601911747" w:edGrp="everyone" w:colFirst="8" w:colLast="8"/>
            <w:permEnd w:id="500984546"/>
            <w:permEnd w:id="2064529084"/>
            <w:permEnd w:id="363796127"/>
            <w:permEnd w:id="646972723"/>
            <w:permEnd w:id="750653141"/>
            <w:permEnd w:id="399318428"/>
            <w:permEnd w:id="1996576516"/>
            <w:permEnd w:id="1555448114"/>
            <w:permEnd w:id="366375129"/>
          </w:p>
        </w:tc>
        <w:tc>
          <w:tcPr>
            <w:tcW w:w="419" w:type="dxa"/>
          </w:tcPr>
          <w:p w14:paraId="1A893F73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</w:tcPr>
          <w:p w14:paraId="1E53D6D3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</w:tcPr>
          <w:p w14:paraId="11653166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851" w:type="dxa"/>
          </w:tcPr>
          <w:p w14:paraId="7224DA3D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</w:tcPr>
          <w:p w14:paraId="0AD53B3E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</w:tcPr>
          <w:p w14:paraId="314E6E59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</w:tcPr>
          <w:p w14:paraId="28EC2859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6D493E9" w14:textId="77777777" w:rsidR="005F0BA9" w:rsidRPr="00AB3DEB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843" w:type="dxa"/>
            <w:shd w:val="clear" w:color="auto" w:fill="E7E6E6" w:themeFill="background2"/>
          </w:tcPr>
          <w:p w14:paraId="243B0041" w14:textId="77777777" w:rsidR="005F0BA9" w:rsidRPr="00AB3DEB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</w:tr>
      <w:tr w:rsidR="005F0BA9" w:rsidRPr="008451B6" w14:paraId="428D1D59" w14:textId="77777777" w:rsidTr="005F0BA9">
        <w:trPr>
          <w:trHeight w:val="700"/>
        </w:trPr>
        <w:tc>
          <w:tcPr>
            <w:tcW w:w="492" w:type="dxa"/>
          </w:tcPr>
          <w:p w14:paraId="48339252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permStart w:id="746337370" w:edGrp="everyone" w:colFirst="0" w:colLast="0"/>
            <w:permStart w:id="1013797497" w:edGrp="everyone" w:colFirst="1" w:colLast="1"/>
            <w:permStart w:id="225997464" w:edGrp="everyone" w:colFirst="2" w:colLast="2"/>
            <w:permStart w:id="1174040238" w:edGrp="everyone" w:colFirst="3" w:colLast="3"/>
            <w:permStart w:id="247808528" w:edGrp="everyone" w:colFirst="4" w:colLast="4"/>
            <w:permStart w:id="1369193514" w:edGrp="everyone" w:colFirst="5" w:colLast="5"/>
            <w:permStart w:id="445588439" w:edGrp="everyone" w:colFirst="6" w:colLast="6"/>
            <w:permStart w:id="658642018" w:edGrp="everyone" w:colFirst="7" w:colLast="7"/>
            <w:permStart w:id="1387349592" w:edGrp="everyone" w:colFirst="8" w:colLast="8"/>
            <w:permEnd w:id="762207025"/>
            <w:permEnd w:id="1914249090"/>
            <w:permEnd w:id="2013856316"/>
            <w:permEnd w:id="177618641"/>
            <w:permEnd w:id="1629774016"/>
            <w:permEnd w:id="1246850403"/>
            <w:permEnd w:id="2033339529"/>
            <w:permEnd w:id="651839279"/>
            <w:permEnd w:id="1601911747"/>
          </w:p>
        </w:tc>
        <w:tc>
          <w:tcPr>
            <w:tcW w:w="419" w:type="dxa"/>
          </w:tcPr>
          <w:p w14:paraId="7D813006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</w:tcPr>
          <w:p w14:paraId="601C4705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</w:tcPr>
          <w:p w14:paraId="37DD79F0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851" w:type="dxa"/>
          </w:tcPr>
          <w:p w14:paraId="469BADF9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</w:tcPr>
          <w:p w14:paraId="5D6E15BA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</w:tcPr>
          <w:p w14:paraId="63446C77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</w:tcPr>
          <w:p w14:paraId="530200A6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EDFBDF8" w14:textId="77777777" w:rsidR="005F0BA9" w:rsidRPr="00AB3DEB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843" w:type="dxa"/>
            <w:shd w:val="clear" w:color="auto" w:fill="E7E6E6" w:themeFill="background2"/>
          </w:tcPr>
          <w:p w14:paraId="38878885" w14:textId="77777777" w:rsidR="005F0BA9" w:rsidRPr="00AB3DEB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</w:tr>
      <w:tr w:rsidR="005F0BA9" w:rsidRPr="008451B6" w14:paraId="27FA495C" w14:textId="77777777" w:rsidTr="005F0BA9">
        <w:trPr>
          <w:trHeight w:val="710"/>
        </w:trPr>
        <w:tc>
          <w:tcPr>
            <w:tcW w:w="492" w:type="dxa"/>
          </w:tcPr>
          <w:p w14:paraId="3AABC0AA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permStart w:id="33823248" w:edGrp="everyone" w:colFirst="0" w:colLast="0"/>
            <w:permStart w:id="1654196857" w:edGrp="everyone" w:colFirst="1" w:colLast="1"/>
            <w:permStart w:id="1484674419" w:edGrp="everyone" w:colFirst="2" w:colLast="2"/>
            <w:permStart w:id="1852978555" w:edGrp="everyone" w:colFirst="3" w:colLast="3"/>
            <w:permStart w:id="408767273" w:edGrp="everyone" w:colFirst="4" w:colLast="4"/>
            <w:permStart w:id="227828535" w:edGrp="everyone" w:colFirst="5" w:colLast="5"/>
            <w:permStart w:id="1194658110" w:edGrp="everyone" w:colFirst="6" w:colLast="6"/>
            <w:permStart w:id="1739718868" w:edGrp="everyone" w:colFirst="7" w:colLast="7"/>
            <w:permStart w:id="1113419447" w:edGrp="everyone" w:colFirst="8" w:colLast="8"/>
            <w:permEnd w:id="746337370"/>
            <w:permEnd w:id="1013797497"/>
            <w:permEnd w:id="225997464"/>
            <w:permEnd w:id="1174040238"/>
            <w:permEnd w:id="247808528"/>
            <w:permEnd w:id="1369193514"/>
            <w:permEnd w:id="445588439"/>
            <w:permEnd w:id="658642018"/>
            <w:permEnd w:id="1387349592"/>
          </w:p>
        </w:tc>
        <w:tc>
          <w:tcPr>
            <w:tcW w:w="419" w:type="dxa"/>
          </w:tcPr>
          <w:p w14:paraId="6A0B11B9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</w:tcPr>
          <w:p w14:paraId="45B3C97D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</w:tcPr>
          <w:p w14:paraId="1D458DBD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851" w:type="dxa"/>
          </w:tcPr>
          <w:p w14:paraId="105B5086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</w:tcPr>
          <w:p w14:paraId="1A2CD563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</w:tcPr>
          <w:p w14:paraId="4502ECFD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  <w:p w14:paraId="1C4A7E54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</w:tcPr>
          <w:p w14:paraId="70DD1CE0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  <w:p w14:paraId="6DA9BEB3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405C6A6" w14:textId="77777777" w:rsidR="005F0BA9" w:rsidRPr="00AB3DEB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843" w:type="dxa"/>
            <w:shd w:val="clear" w:color="auto" w:fill="E7E6E6" w:themeFill="background2"/>
          </w:tcPr>
          <w:p w14:paraId="0CA29E42" w14:textId="77777777" w:rsidR="005F0BA9" w:rsidRPr="00AB3DEB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  <w:p w14:paraId="559DF62F" w14:textId="77777777" w:rsidR="005F0BA9" w:rsidRPr="00AB3DEB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</w:tr>
      <w:permEnd w:id="33823248"/>
      <w:permEnd w:id="1654196857"/>
      <w:permEnd w:id="1484674419"/>
      <w:permEnd w:id="1852978555"/>
      <w:permEnd w:id="408767273"/>
      <w:permEnd w:id="227828535"/>
      <w:permEnd w:id="1194658110"/>
      <w:permEnd w:id="1739718868"/>
      <w:permEnd w:id="1113419447"/>
    </w:tbl>
    <w:p w14:paraId="790FB652" w14:textId="77777777" w:rsidR="005F0BA9" w:rsidRDefault="005F0BA9" w:rsidP="005F0BA9">
      <w:pPr>
        <w:spacing w:after="0" w:line="276" w:lineRule="auto"/>
        <w:rPr>
          <w:rFonts w:ascii="Times New Roman" w:eastAsia="Times New Roman" w:hAnsi="Times New Roman" w:cs="Times New Roman"/>
          <w:iCs/>
          <w:sz w:val="16"/>
          <w:szCs w:val="16"/>
          <w:lang w:eastAsia="pl-PL"/>
        </w:rPr>
      </w:pPr>
    </w:p>
    <w:tbl>
      <w:tblPr>
        <w:tblW w:w="10778" w:type="dxa"/>
        <w:tblInd w:w="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2"/>
        <w:gridCol w:w="7796"/>
      </w:tblGrid>
      <w:tr w:rsidR="005F0BA9" w:rsidRPr="008451B6" w14:paraId="221533FA" w14:textId="77777777" w:rsidTr="005F0BA9">
        <w:trPr>
          <w:cantSplit/>
          <w:trHeight w:val="1331"/>
        </w:trPr>
        <w:tc>
          <w:tcPr>
            <w:tcW w:w="10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6E8D61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pl-PL"/>
              </w:rPr>
            </w:pPr>
            <w:r w:rsidRPr="008451B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pl-PL"/>
              </w:rPr>
              <w:t>Umieść  dane w tabeli wg poniższych oznaczeń:</w:t>
            </w:r>
          </w:p>
          <w:p w14:paraId="70328D77" w14:textId="77777777" w:rsidR="005F0BA9" w:rsidRPr="008451B6" w:rsidRDefault="005F0BA9" w:rsidP="002118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8451B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Gatunek</w:t>
            </w:r>
            <w:r w:rsidRPr="008451B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:  świnia domowa : tucznik(T), maciora (M), knur (K); dzik(D), </w:t>
            </w:r>
            <w:proofErr w:type="spellStart"/>
            <w:r w:rsidRPr="008451B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świniodzik</w:t>
            </w:r>
            <w:proofErr w:type="spellEnd"/>
            <w:r w:rsidRPr="008451B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(ŚD)</w:t>
            </w:r>
            <w:r w:rsidRPr="008451B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  </w:t>
            </w:r>
            <w:r w:rsidRPr="008451B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………………………………………………………...…………………………………………………………………………………………………</w:t>
            </w:r>
          </w:p>
          <w:p w14:paraId="5E69F628" w14:textId="77777777" w:rsidR="005F0BA9" w:rsidRPr="008451B6" w:rsidRDefault="005F0BA9" w:rsidP="0021186A">
            <w:pPr>
              <w:spacing w:after="0" w:line="240" w:lineRule="auto"/>
              <w:ind w:right="217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pl-PL"/>
              </w:rPr>
            </w:pPr>
            <w:r w:rsidRPr="008451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Materiał do badania</w:t>
            </w:r>
            <w:r w:rsidRPr="008451B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–tkanka mięśniowa</w:t>
            </w:r>
            <w:r w:rsidRPr="008451B6">
              <w:rPr>
                <w:rFonts w:ascii="Times New Roman" w:eastAsia="Times New Roman" w:hAnsi="Times New Roman" w:cs="Times New Roman"/>
                <w:color w:val="92D050"/>
                <w:sz w:val="20"/>
                <w:szCs w:val="20"/>
                <w:lang w:eastAsia="pl-PL"/>
              </w:rPr>
              <w:t>:</w:t>
            </w:r>
            <w:r w:rsidRPr="008451B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filary przepony w przejściu do części ścięgnistej (FP), mięśnie żuchwowe (MŻ),  mięśnie przedramienia (MP), mięśnie międzyżebrowe (MM), mięśnie języka (MJ), część żebrowa/mostkowa przepony (P), inne wycinki mięśni (wymie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nić</w:t>
            </w:r>
            <w:r w:rsidRPr="008451B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jakie):</w:t>
            </w:r>
          </w:p>
        </w:tc>
      </w:tr>
      <w:tr w:rsidR="005F0BA9" w:rsidRPr="000842EE" w14:paraId="6DD47CF7" w14:textId="77777777" w:rsidTr="00F02408">
        <w:trPr>
          <w:cantSplit/>
          <w:trHeight w:val="734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43A9" w14:textId="569C3964" w:rsidR="005F0BA9" w:rsidRPr="00F02408" w:rsidRDefault="005F0BA9" w:rsidP="00211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024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Metoda/Dokumentacja odniesienia/</w:t>
            </w:r>
          </w:p>
          <w:p w14:paraId="48BEFBA3" w14:textId="328225B8" w:rsidR="005F0BA9" w:rsidRPr="00F02408" w:rsidRDefault="005F0BA9" w:rsidP="00211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024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akredytacja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FC2A" w14:textId="77777777" w:rsidR="00D15925" w:rsidRPr="00F02408" w:rsidRDefault="005F0BA9" w:rsidP="00211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02408">
              <w:rPr>
                <w:rFonts w:ascii="Times New Roman" w:hAnsi="Times New Roman" w:cs="Times New Roman"/>
                <w:sz w:val="18"/>
                <w:szCs w:val="18"/>
              </w:rPr>
              <w:t>Metoda wytrawiania próbki zbiorczej z zastosowaniem magnetycznego mieszania./</w:t>
            </w:r>
          </w:p>
          <w:p w14:paraId="64B423F6" w14:textId="4927A29B" w:rsidR="005F0BA9" w:rsidRPr="00F02408" w:rsidRDefault="005F0BA9" w:rsidP="002118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18"/>
                <w:szCs w:val="18"/>
              </w:rPr>
            </w:pPr>
            <w:r w:rsidRPr="00F0240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PN-EN ISO 18743:2015-11+A1:2024-02, </w:t>
            </w:r>
            <w:r w:rsidRPr="00F02408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 w:themeFill="background1"/>
                <w:lang w:eastAsia="pl-PL"/>
              </w:rPr>
              <w:t>Instrukcja Głównego Lekarza Weterynarii Nr</w:t>
            </w:r>
            <w:r w:rsidRPr="00F0240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BP.0200.1.8.2024 z dnia 8 maja 2024r. [A]</w:t>
            </w:r>
          </w:p>
        </w:tc>
      </w:tr>
    </w:tbl>
    <w:p w14:paraId="5457D8A6" w14:textId="77777777" w:rsidR="005F0BA9" w:rsidRPr="00894E4D" w:rsidRDefault="005F0BA9" w:rsidP="005F0BA9">
      <w:pPr>
        <w:spacing w:after="0" w:line="276" w:lineRule="auto"/>
        <w:ind w:left="387"/>
        <w:rPr>
          <w:rFonts w:ascii="Times New Roman" w:eastAsia="Calibri" w:hAnsi="Times New Roman" w:cs="Times New Roman"/>
          <w:bCs/>
          <w:i/>
          <w:sz w:val="16"/>
          <w:szCs w:val="16"/>
        </w:rPr>
      </w:pPr>
      <w:r w:rsidRPr="00894E4D">
        <w:rPr>
          <w:rFonts w:ascii="Times New Roman" w:eastAsia="Calibri" w:hAnsi="Times New Roman" w:cs="Times New Roman"/>
          <w:bCs/>
          <w:i/>
          <w:sz w:val="16"/>
          <w:szCs w:val="16"/>
        </w:rPr>
        <w:t>[A] metoda akredytowana w zakresie stałym</w:t>
      </w:r>
    </w:p>
    <w:p w14:paraId="23CFB9C0" w14:textId="77777777" w:rsidR="005F0BA9" w:rsidRPr="0022619C" w:rsidRDefault="005F0BA9" w:rsidP="0022619C">
      <w:pPr>
        <w:spacing w:after="0" w:line="276" w:lineRule="auto"/>
        <w:ind w:left="142" w:firstLine="142"/>
        <w:rPr>
          <w:rFonts w:ascii="Times New Roman" w:eastAsia="Times New Roman" w:hAnsi="Times New Roman" w:cs="Times New Roman"/>
          <w:iCs/>
          <w:sz w:val="16"/>
          <w:szCs w:val="16"/>
          <w:lang w:eastAsia="pl-PL"/>
        </w:rPr>
      </w:pPr>
    </w:p>
    <w:p w14:paraId="209570E5" w14:textId="5C3335E1" w:rsidR="00753686" w:rsidRPr="00551D21" w:rsidRDefault="00F107FE" w:rsidP="00551D21">
      <w:pPr>
        <w:spacing w:after="0" w:line="276" w:lineRule="auto"/>
        <w:ind w:left="284" w:hanging="142"/>
        <w:rPr>
          <w:rFonts w:ascii="Times New Roman" w:eastAsia="Times New Roman" w:hAnsi="Times New Roman" w:cs="Times New Roman"/>
          <w:iCs/>
          <w:sz w:val="18"/>
          <w:szCs w:val="18"/>
          <w:lang w:eastAsia="pl-PL"/>
        </w:rPr>
      </w:pPr>
      <w:r w:rsidRPr="004D44C2">
        <w:rPr>
          <w:rFonts w:ascii="Times New Roman" w:eastAsia="Times New Roman" w:hAnsi="Times New Roman" w:cs="Times New Roman"/>
          <w:sz w:val="20"/>
          <w:szCs w:val="20"/>
          <w:lang w:eastAsia="pl-PL"/>
        </w:rPr>
        <w:br w:type="page"/>
      </w:r>
      <w:r w:rsidR="00B506B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lastRenderedPageBreak/>
        <w:tab/>
      </w:r>
    </w:p>
    <w:p w14:paraId="148F5003" w14:textId="77777777" w:rsidR="00D553A8" w:rsidRPr="00786F14" w:rsidRDefault="00D553A8" w:rsidP="00D553A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786F1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ZHW posiada akredytację </w:t>
      </w:r>
      <w:r w:rsidRPr="00786F14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PCA Nr AB 594</w:t>
      </w:r>
      <w:r w:rsidRPr="00786F1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. Aktualny zakres akredytacji dostępny na stronie  </w:t>
      </w:r>
      <w:hyperlink r:id="rId8" w:history="1">
        <w:r w:rsidRPr="00D553A8">
          <w:rPr>
            <w:rFonts w:ascii="Times New Roman" w:eastAsia="Times New Roman" w:hAnsi="Times New Roman" w:cs="Times New Roman"/>
            <w:color w:val="305FE4"/>
            <w:sz w:val="18"/>
            <w:szCs w:val="18"/>
            <w:u w:val="single"/>
            <w:lang w:eastAsia="pl-PL"/>
          </w:rPr>
          <w:t>www.pca.gov.pl</w:t>
        </w:r>
      </w:hyperlink>
      <w:r w:rsidRPr="00786F1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oraz  </w:t>
      </w:r>
      <w:hyperlink w:history="1">
        <w:r w:rsidRPr="00D553A8">
          <w:rPr>
            <w:rStyle w:val="Hipercze"/>
            <w:rFonts w:ascii="Times New Roman" w:eastAsia="Times New Roman" w:hAnsi="Times New Roman" w:cs="Times New Roman"/>
            <w:color w:val="305FE4"/>
            <w:sz w:val="18"/>
            <w:szCs w:val="18"/>
            <w:lang w:eastAsia="pl-PL"/>
          </w:rPr>
          <w:t xml:space="preserve">www.zgora.wiw.gov.pl </w:t>
        </w:r>
      </w:hyperlink>
      <w:r w:rsidRPr="00786F1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. </w:t>
      </w:r>
    </w:p>
    <w:p w14:paraId="58FD4241" w14:textId="693F53C0" w:rsidR="00D553A8" w:rsidRPr="001A75B1" w:rsidRDefault="00D553A8" w:rsidP="00D553A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A75B1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Aktualna „Lista akredytowanych działań prowadzonych w ramach zakresu elastycznego” dostępna jest na stronie internetowej </w:t>
      </w:r>
      <w:hyperlink r:id="rId9" w:history="1">
        <w:r w:rsidRPr="00D553A8">
          <w:rPr>
            <w:rStyle w:val="Hipercze"/>
            <w:rFonts w:ascii="Times New Roman" w:eastAsia="Times New Roman" w:hAnsi="Times New Roman" w:cs="Times New Roman"/>
            <w:color w:val="305FE4"/>
            <w:sz w:val="18"/>
            <w:szCs w:val="18"/>
            <w:lang w:eastAsia="pl-PL"/>
          </w:rPr>
          <w:t>www.zgora.wiw.gov.pl</w:t>
        </w:r>
      </w:hyperlink>
      <w:r w:rsidRPr="001A75B1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oraz u Kierownika Pracowni.</w:t>
      </w:r>
    </w:p>
    <w:p w14:paraId="06E3962D" w14:textId="77777777" w:rsidR="00D553A8" w:rsidRPr="001A75B1" w:rsidRDefault="00D553A8" w:rsidP="00D553A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A75B1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Wykaz metod nieakredytowanych dostępny jest  na stronie </w:t>
      </w:r>
      <w:hyperlink r:id="rId10" w:history="1">
        <w:r w:rsidRPr="001A75B1">
          <w:rPr>
            <w:rFonts w:ascii="Times New Roman" w:eastAsia="Times New Roman" w:hAnsi="Times New Roman" w:cs="Times New Roman"/>
            <w:sz w:val="18"/>
            <w:szCs w:val="18"/>
            <w:lang w:eastAsia="pl-PL"/>
          </w:rPr>
          <w:t>internetowej</w:t>
        </w:r>
      </w:hyperlink>
      <w:r w:rsidRPr="001A75B1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hyperlink w:history="1">
        <w:r w:rsidRPr="00D553A8">
          <w:rPr>
            <w:rStyle w:val="Hipercze"/>
            <w:rFonts w:ascii="Times New Roman" w:eastAsia="Times New Roman" w:hAnsi="Times New Roman" w:cs="Times New Roman"/>
            <w:color w:val="305FE4"/>
            <w:sz w:val="18"/>
            <w:szCs w:val="18"/>
            <w:lang w:eastAsia="pl-PL"/>
          </w:rPr>
          <w:t>www.zgora.wiw.gov.pl</w:t>
        </w:r>
        <w:r w:rsidRPr="001A75B1">
          <w:rPr>
            <w:rStyle w:val="Hipercze"/>
            <w:rFonts w:ascii="Times New Roman" w:eastAsia="Times New Roman" w:hAnsi="Times New Roman" w:cs="Times New Roman"/>
            <w:sz w:val="18"/>
            <w:szCs w:val="18"/>
            <w:lang w:eastAsia="pl-PL"/>
          </w:rPr>
          <w:t xml:space="preserve"> </w:t>
        </w:r>
      </w:hyperlink>
      <w:r w:rsidRPr="001A75B1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oraz  w Punkcie Przyjęć ZHW.</w:t>
      </w:r>
    </w:p>
    <w:p w14:paraId="6404F8AA" w14:textId="77777777" w:rsidR="00D553A8" w:rsidRPr="001A75B1" w:rsidRDefault="00D553A8" w:rsidP="00D553A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A75B1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Przetwarzanie danych osobowych odbywa się zgodnie z „Klauzulą informacyjną” dostępną na stronie </w:t>
      </w:r>
      <w:hyperlink w:history="1">
        <w:r w:rsidRPr="00D553A8">
          <w:rPr>
            <w:rStyle w:val="Hipercze"/>
            <w:rFonts w:ascii="Times New Roman" w:eastAsia="Times New Roman" w:hAnsi="Times New Roman" w:cs="Times New Roman"/>
            <w:color w:val="305FE4"/>
            <w:sz w:val="18"/>
            <w:szCs w:val="18"/>
            <w:lang w:eastAsia="pl-PL"/>
          </w:rPr>
          <w:t xml:space="preserve">www.zgora.wiw.gov.pl </w:t>
        </w:r>
      </w:hyperlink>
      <w:r w:rsidRPr="001A75B1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w zakładce RODO oraz w Punkcie Przyjęć ZHW.  </w:t>
      </w:r>
    </w:p>
    <w:p w14:paraId="2DC47411" w14:textId="77777777" w:rsidR="00D553A8" w:rsidRPr="001A75B1" w:rsidRDefault="00D553A8" w:rsidP="00D553A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A75B1">
        <w:rPr>
          <w:rFonts w:ascii="Times New Roman" w:eastAsia="Times New Roman" w:hAnsi="Times New Roman" w:cs="Times New Roman"/>
          <w:sz w:val="18"/>
          <w:szCs w:val="18"/>
          <w:lang w:eastAsia="pl-PL"/>
        </w:rPr>
        <w:t>ZHW zobowiązuje się do przestrzegania zasad poufności i praw własności  ZHW  z wyjątkiem sytuacji, gdy występuje bezpośrednie zagrożenie zdrowia, życia ludzi lub względy epizootyczne, niezwłocznie powiadamia w takich przypadkach właściwe do tych spraw organy nadzoru zgodnie z obowiązującym prawem.</w:t>
      </w:r>
    </w:p>
    <w:p w14:paraId="64A56FA3" w14:textId="77777777" w:rsidR="00D553A8" w:rsidRPr="001A75B1" w:rsidRDefault="00D553A8" w:rsidP="00D553A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A75B1">
        <w:rPr>
          <w:rFonts w:ascii="Times New Roman" w:eastAsia="Times New Roman" w:hAnsi="Times New Roman" w:cs="Times New Roman"/>
          <w:sz w:val="18"/>
          <w:szCs w:val="18"/>
          <w:lang w:eastAsia="pl-PL"/>
        </w:rPr>
        <w:t>ZHW może odstąpić od realizacji całości lub części zlecenia w sytuacji, gdy stan dostarczonej próbki nie jest zgodny z kryteriami przyjęcia i oceny próbki w pracowni.  O fakcie odstąpienia od badań informowany jest Zleceniodawca.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Wszelkie zmiany do protokołu / zlecenia wymagają formy pisemnej.</w:t>
      </w:r>
    </w:p>
    <w:p w14:paraId="39B8BAA6" w14:textId="77777777" w:rsidR="00D553A8" w:rsidRPr="00F02408" w:rsidRDefault="00D553A8" w:rsidP="00D553A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EE0000"/>
          <w:sz w:val="18"/>
          <w:szCs w:val="18"/>
          <w:lang w:eastAsia="pl-PL"/>
        </w:rPr>
      </w:pPr>
      <w:r w:rsidRPr="00F02408">
        <w:rPr>
          <w:rFonts w:ascii="Times New Roman" w:eastAsia="Times New Roman" w:hAnsi="Times New Roman" w:cs="Times New Roman"/>
          <w:sz w:val="18"/>
          <w:szCs w:val="18"/>
          <w:lang w:eastAsia="pl-PL"/>
        </w:rPr>
        <w:t>Termin wydania „Sprawozdania z badań”  do 5 dnia roboczych od zakończenia badania (poza sytuacjami opisanymi w pkt. 5).</w:t>
      </w:r>
    </w:p>
    <w:p w14:paraId="7EDD447F" w14:textId="77777777" w:rsidR="00D553A8" w:rsidRPr="001A75B1" w:rsidRDefault="00D553A8" w:rsidP="00D553A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EE0000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Wynik badania jest nieprzydatny do oceny w obszarze regulowanym prawnie, jeżeli badanie wykonywane jest metodą inną niż wskazuje przepis prawny.</w:t>
      </w:r>
    </w:p>
    <w:p w14:paraId="0999C64F" w14:textId="77777777" w:rsidR="00D553A8" w:rsidRPr="001A75B1" w:rsidRDefault="00D553A8" w:rsidP="00D553A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A75B1">
        <w:rPr>
          <w:rFonts w:ascii="Times New Roman" w:eastAsia="Times New Roman" w:hAnsi="Times New Roman" w:cs="Times New Roman"/>
          <w:sz w:val="18"/>
          <w:szCs w:val="18"/>
          <w:lang w:eastAsia="pl-PL"/>
        </w:rPr>
        <w:t>Pozostałości próbek po badaniach nie podlegają zwrotowi i pozostają w dyspozycji ZHW.</w:t>
      </w:r>
    </w:p>
    <w:p w14:paraId="6B597613" w14:textId="3A9807B2" w:rsidR="00D553A8" w:rsidRPr="00F02408" w:rsidRDefault="00D553A8" w:rsidP="00D553A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F02408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Zleceniodawca oświadcza, że zapoznał się z kryteriami przyjęcia próbki oraz cennikiem badań laboratoryjnych dostępnymi na stronie internetowej </w:t>
      </w:r>
      <w:hyperlink r:id="rId11" w:history="1">
        <w:r w:rsidR="00532A24" w:rsidRPr="00F02408">
          <w:rPr>
            <w:rStyle w:val="Hipercze"/>
            <w:rFonts w:ascii="Times New Roman" w:eastAsia="Times New Roman" w:hAnsi="Times New Roman" w:cs="Times New Roman"/>
            <w:sz w:val="18"/>
            <w:szCs w:val="18"/>
            <w:lang w:eastAsia="pl-PL"/>
          </w:rPr>
          <w:t>www.zgora.wiw.gov.pl</w:t>
        </w:r>
      </w:hyperlink>
      <w:r w:rsidRPr="00F02408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w „Strefa Klienta” lub w punkcie przyjęć próbek</w:t>
      </w:r>
      <w:r w:rsidRPr="00F02408">
        <w:rPr>
          <w:rFonts w:ascii="Times New Roman" w:eastAsia="Times New Roman" w:hAnsi="Times New Roman" w:cs="Times New Roman"/>
          <w:color w:val="EE0000"/>
          <w:sz w:val="18"/>
          <w:szCs w:val="18"/>
          <w:lang w:eastAsia="pl-PL"/>
        </w:rPr>
        <w:t xml:space="preserve">  </w:t>
      </w:r>
      <w:r w:rsidRPr="00F02408">
        <w:rPr>
          <w:rFonts w:ascii="Times New Roman" w:eastAsia="Times New Roman" w:hAnsi="Times New Roman" w:cs="Times New Roman"/>
          <w:sz w:val="18"/>
          <w:szCs w:val="18"/>
          <w:lang w:eastAsia="pl-PL"/>
        </w:rPr>
        <w:t>i akceptuje je jako integralną część niniejszej umowy.</w:t>
      </w:r>
    </w:p>
    <w:p w14:paraId="6213ABA4" w14:textId="77777777" w:rsidR="00D553A8" w:rsidRPr="001A75B1" w:rsidRDefault="00D553A8" w:rsidP="00D553A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A75B1">
        <w:rPr>
          <w:rFonts w:ascii="Times New Roman" w:eastAsia="Times New Roman" w:hAnsi="Times New Roman" w:cs="Times New Roman"/>
          <w:sz w:val="18"/>
          <w:szCs w:val="18"/>
          <w:lang w:eastAsia="pl-PL"/>
        </w:rPr>
        <w:t>Zleceniodawca odpowiada za prawidłowe pobranie</w:t>
      </w:r>
      <w:r w:rsidRPr="001A75B1">
        <w:rPr>
          <w:rFonts w:ascii="Times New Roman" w:eastAsia="Times New Roman" w:hAnsi="Times New Roman" w:cs="Times New Roman"/>
          <w:color w:val="EE0000"/>
          <w:sz w:val="18"/>
          <w:szCs w:val="18"/>
          <w:lang w:eastAsia="pl-PL"/>
        </w:rPr>
        <w:t xml:space="preserve">, </w:t>
      </w:r>
      <w:r w:rsidRPr="001A75B1">
        <w:rPr>
          <w:rFonts w:ascii="Times New Roman" w:eastAsia="Times New Roman" w:hAnsi="Times New Roman" w:cs="Times New Roman"/>
          <w:sz w:val="18"/>
          <w:szCs w:val="18"/>
          <w:lang w:eastAsia="pl-PL"/>
        </w:rPr>
        <w:t>transport</w:t>
      </w:r>
      <w:r w:rsidRPr="001A75B1">
        <w:rPr>
          <w:rFonts w:ascii="Times New Roman" w:eastAsia="Times New Roman" w:hAnsi="Times New Roman" w:cs="Times New Roman"/>
          <w:color w:val="EE0000"/>
          <w:sz w:val="18"/>
          <w:szCs w:val="18"/>
          <w:lang w:eastAsia="pl-PL"/>
        </w:rPr>
        <w:t xml:space="preserve"> </w:t>
      </w:r>
      <w:r w:rsidRPr="001A75B1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i dostarczenie próbek do badania oraz wiarygodność podanych informacji  </w:t>
      </w:r>
    </w:p>
    <w:p w14:paraId="27AC8C6B" w14:textId="77777777" w:rsidR="00D553A8" w:rsidRPr="001A75B1" w:rsidRDefault="00D553A8" w:rsidP="00D553A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A75B1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Zleceniodawca przysługuje prawo do złożenia skargi na działalność ZHW do Lubuskiego Wojewódzkiego Lekarza Weterynarii. ZHW zobowiązuje się do rozpatrzenia skargi w terminie 30 dni od daty wpłynięcia skargi do Lubuskiego Wojewódzkiego Lekarza Weterynarii. </w:t>
      </w:r>
    </w:p>
    <w:p w14:paraId="2193B68C" w14:textId="77777777" w:rsidR="00D553A8" w:rsidRPr="001A75B1" w:rsidRDefault="00D553A8" w:rsidP="00D553A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A75B1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Zleceniodawca ma prawo uczestnictwa w badaniach własnych jako obserwator,  spełniając wymagania ZHW. </w:t>
      </w:r>
    </w:p>
    <w:p w14:paraId="3ACECBE3" w14:textId="77777777" w:rsidR="00D553A8" w:rsidRPr="001A75B1" w:rsidRDefault="00D553A8" w:rsidP="00D553A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A75B1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Podpis zleceniodawcy lub jego przedstawiciela stanowi akceptację wybranych metod badawczych stosowanych w ZHW i potwierdza zapoznanie się z informacjami zawartymi w zleceniu.                    </w:t>
      </w:r>
    </w:p>
    <w:p w14:paraId="75C2D4D1" w14:textId="28A115FB" w:rsidR="008451B6" w:rsidRPr="001975A2" w:rsidRDefault="008451B6" w:rsidP="001975A2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</w:pPr>
      <w:r w:rsidRPr="001975A2">
        <w:rPr>
          <w:rFonts w:ascii="Times New Roman" w:eastAsia="Times New Roman" w:hAnsi="Times New Roman" w:cs="Times New Roman"/>
          <w:color w:val="000000" w:themeColor="text1"/>
          <w:sz w:val="18"/>
          <w:szCs w:val="18"/>
          <w:u w:val="single"/>
          <w:lang w:eastAsia="pl-PL"/>
        </w:rPr>
        <w:t>Oświadczenie</w:t>
      </w:r>
      <w:r w:rsidR="00A36140" w:rsidRPr="001975A2">
        <w:rPr>
          <w:rFonts w:ascii="Times New Roman" w:eastAsia="Times New Roman" w:hAnsi="Times New Roman" w:cs="Times New Roman"/>
          <w:color w:val="000000" w:themeColor="text1"/>
          <w:sz w:val="18"/>
          <w:szCs w:val="18"/>
          <w:u w:val="single"/>
          <w:lang w:eastAsia="pl-PL"/>
        </w:rPr>
        <w:t>:</w:t>
      </w:r>
      <w:r w:rsidRPr="001975A2">
        <w:rPr>
          <w:rFonts w:ascii="Times New Roman" w:eastAsia="Times New Roman" w:hAnsi="Times New Roman" w:cs="Times New Roman"/>
          <w:color w:val="000000" w:themeColor="text1"/>
          <w:sz w:val="18"/>
          <w:szCs w:val="18"/>
          <w:u w:val="single"/>
          <w:lang w:eastAsia="pl-PL"/>
        </w:rPr>
        <w:t xml:space="preserve">  </w:t>
      </w:r>
    </w:p>
    <w:p w14:paraId="19B3CA23" w14:textId="23BB2F06" w:rsidR="008B0E70" w:rsidRPr="009905B3" w:rsidRDefault="008B0E70" w:rsidP="00AC19CA">
      <w:pPr>
        <w:numPr>
          <w:ilvl w:val="3"/>
          <w:numId w:val="1"/>
        </w:numPr>
        <w:tabs>
          <w:tab w:val="left" w:pos="993"/>
        </w:tabs>
        <w:spacing w:after="0" w:line="276" w:lineRule="auto"/>
        <w:ind w:left="709" w:firstLine="0"/>
        <w:jc w:val="both"/>
        <w:rPr>
          <w:rFonts w:ascii="Times New Roman" w:eastAsia="Times New Roman" w:hAnsi="Times New Roman" w:cs="Times New Roman"/>
          <w:sz w:val="18"/>
          <w:szCs w:val="18"/>
          <w:u w:val="single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zapoznałem</w:t>
      </w:r>
      <w:r w:rsidR="00A36140">
        <w:rPr>
          <w:rFonts w:ascii="Times New Roman" w:eastAsia="Times New Roman" w:hAnsi="Times New Roman" w:cs="Times New Roman"/>
          <w:sz w:val="18"/>
          <w:szCs w:val="18"/>
          <w:lang w:eastAsia="pl-PL"/>
        </w:rPr>
        <w:t>(</w:t>
      </w:r>
      <w:proofErr w:type="spellStart"/>
      <w:r w:rsidR="004B4DA0">
        <w:rPr>
          <w:rFonts w:ascii="Times New Roman" w:eastAsia="Times New Roman" w:hAnsi="Times New Roman" w:cs="Times New Roman"/>
          <w:sz w:val="18"/>
          <w:szCs w:val="18"/>
          <w:lang w:eastAsia="pl-PL"/>
        </w:rPr>
        <w:t>am</w:t>
      </w:r>
      <w:proofErr w:type="spellEnd"/>
      <w:r w:rsidR="00A36140">
        <w:rPr>
          <w:rFonts w:ascii="Times New Roman" w:eastAsia="Times New Roman" w:hAnsi="Times New Roman" w:cs="Times New Roman"/>
          <w:sz w:val="18"/>
          <w:szCs w:val="18"/>
          <w:lang w:eastAsia="pl-PL"/>
        </w:rPr>
        <w:t>)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się z kryteriami przyjęcia próbek,</w:t>
      </w:r>
    </w:p>
    <w:p w14:paraId="753F5D5F" w14:textId="3F77F15A" w:rsidR="008451B6" w:rsidRPr="0082664D" w:rsidRDefault="008451B6" w:rsidP="00BB42BE">
      <w:pPr>
        <w:numPr>
          <w:ilvl w:val="3"/>
          <w:numId w:val="1"/>
        </w:numPr>
        <w:tabs>
          <w:tab w:val="left" w:pos="993"/>
        </w:tabs>
        <w:spacing w:after="0" w:line="276" w:lineRule="auto"/>
        <w:ind w:left="709" w:firstLine="0"/>
        <w:jc w:val="both"/>
        <w:rPr>
          <w:rFonts w:ascii="Times New Roman" w:eastAsia="Times New Roman" w:hAnsi="Times New Roman" w:cs="Times New Roman"/>
          <w:sz w:val="18"/>
          <w:szCs w:val="18"/>
          <w:u w:val="single"/>
          <w:lang w:eastAsia="pl-PL"/>
        </w:rPr>
      </w:pPr>
      <w:r w:rsidRPr="008451B6">
        <w:rPr>
          <w:rFonts w:ascii="Times New Roman" w:eastAsia="Times New Roman" w:hAnsi="Times New Roman" w:cs="Times New Roman"/>
          <w:sz w:val="18"/>
          <w:szCs w:val="18"/>
          <w:lang w:eastAsia="pl-PL"/>
        </w:rPr>
        <w:t>zostałem</w:t>
      </w:r>
      <w:r w:rsidR="00A36140">
        <w:rPr>
          <w:rFonts w:ascii="Times New Roman" w:eastAsia="Times New Roman" w:hAnsi="Times New Roman" w:cs="Times New Roman"/>
          <w:sz w:val="18"/>
          <w:szCs w:val="18"/>
          <w:lang w:eastAsia="pl-PL"/>
        </w:rPr>
        <w:t>(</w:t>
      </w:r>
      <w:proofErr w:type="spellStart"/>
      <w:r w:rsidR="004B4DA0">
        <w:rPr>
          <w:rFonts w:ascii="Times New Roman" w:eastAsia="Times New Roman" w:hAnsi="Times New Roman" w:cs="Times New Roman"/>
          <w:sz w:val="18"/>
          <w:szCs w:val="18"/>
          <w:lang w:eastAsia="pl-PL"/>
        </w:rPr>
        <w:t>am</w:t>
      </w:r>
      <w:proofErr w:type="spellEnd"/>
      <w:r w:rsidR="00A36140">
        <w:rPr>
          <w:rFonts w:ascii="Times New Roman" w:eastAsia="Times New Roman" w:hAnsi="Times New Roman" w:cs="Times New Roman"/>
          <w:sz w:val="18"/>
          <w:szCs w:val="18"/>
          <w:lang w:eastAsia="pl-PL"/>
        </w:rPr>
        <w:t>)</w:t>
      </w:r>
      <w:r w:rsidRPr="008451B6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poinformowany</w:t>
      </w:r>
      <w:r w:rsidR="00A36140">
        <w:rPr>
          <w:rFonts w:ascii="Times New Roman" w:eastAsia="Times New Roman" w:hAnsi="Times New Roman" w:cs="Times New Roman"/>
          <w:sz w:val="18"/>
          <w:szCs w:val="18"/>
          <w:lang w:eastAsia="pl-PL"/>
        </w:rPr>
        <w:t>(</w:t>
      </w:r>
      <w:r w:rsidR="004B4DA0">
        <w:rPr>
          <w:rFonts w:ascii="Times New Roman" w:eastAsia="Times New Roman" w:hAnsi="Times New Roman" w:cs="Times New Roman"/>
          <w:sz w:val="18"/>
          <w:szCs w:val="18"/>
          <w:lang w:eastAsia="pl-PL"/>
        </w:rPr>
        <w:t>a</w:t>
      </w:r>
      <w:r w:rsidR="00A36140">
        <w:rPr>
          <w:rFonts w:ascii="Times New Roman" w:eastAsia="Times New Roman" w:hAnsi="Times New Roman" w:cs="Times New Roman"/>
          <w:sz w:val="18"/>
          <w:szCs w:val="18"/>
          <w:lang w:eastAsia="pl-PL"/>
        </w:rPr>
        <w:t>)</w:t>
      </w:r>
      <w:r w:rsidRPr="008451B6">
        <w:rPr>
          <w:rFonts w:ascii="Times New Roman" w:eastAsia="Times New Roman" w:hAnsi="Times New Roman" w:cs="Times New Roman"/>
          <w:sz w:val="18"/>
          <w:szCs w:val="18"/>
          <w:lang w:eastAsia="pl-PL"/>
        </w:rPr>
        <w:t>, że wynik badania będzie dotyczył wyłącznie dostarczonych przeze mnie próbek,</w:t>
      </w:r>
    </w:p>
    <w:p w14:paraId="58B5C7FE" w14:textId="22AA1683" w:rsidR="0082664D" w:rsidRPr="008451B6" w:rsidRDefault="0082664D" w:rsidP="00BB42BE">
      <w:pPr>
        <w:numPr>
          <w:ilvl w:val="3"/>
          <w:numId w:val="1"/>
        </w:numPr>
        <w:tabs>
          <w:tab w:val="left" w:pos="993"/>
        </w:tabs>
        <w:spacing w:after="0" w:line="276" w:lineRule="auto"/>
        <w:ind w:left="709" w:firstLine="0"/>
        <w:jc w:val="both"/>
        <w:rPr>
          <w:rFonts w:ascii="Times New Roman" w:eastAsia="Times New Roman" w:hAnsi="Times New Roman" w:cs="Times New Roman"/>
          <w:sz w:val="18"/>
          <w:szCs w:val="18"/>
          <w:u w:val="single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próbka pochodzi od dzika u którego nie stwierdzono obecności wirusa ASF (dotyczy dzików ze stref</w:t>
      </w:r>
      <w:r w:rsidR="002107F1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podlegających badaniu)</w:t>
      </w:r>
    </w:p>
    <w:p w14:paraId="1AEDFEAC" w14:textId="77777777" w:rsidR="008451B6" w:rsidRPr="008451B6" w:rsidRDefault="008451B6" w:rsidP="00BB42BE">
      <w:pPr>
        <w:numPr>
          <w:ilvl w:val="3"/>
          <w:numId w:val="1"/>
        </w:numPr>
        <w:tabs>
          <w:tab w:val="clear" w:pos="644"/>
        </w:tabs>
        <w:spacing w:after="0" w:line="276" w:lineRule="auto"/>
        <w:ind w:left="993" w:hanging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8451B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oświadczam, że do czasu uzyskania wyniku badania mięso nie zostanie wykorzystane do spożycia przez ludzi i zwierzęta. </w:t>
      </w:r>
    </w:p>
    <w:p w14:paraId="374FDB62" w14:textId="77777777" w:rsidR="008451B6" w:rsidRPr="008451B6" w:rsidRDefault="008451B6" w:rsidP="00BB42BE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8451B6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Podpis jest potwierdzeniem zapoznania się z powyższymi informacjami.</w:t>
      </w:r>
    </w:p>
    <w:p w14:paraId="546AE2E0" w14:textId="77777777" w:rsidR="00134FCB" w:rsidRPr="008451B6" w:rsidRDefault="00134FCB" w:rsidP="00BB42BE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pl-PL"/>
        </w:rPr>
      </w:pPr>
    </w:p>
    <w:p w14:paraId="2F90D59E" w14:textId="7E7B74F9" w:rsidR="008451B6" w:rsidRDefault="008451B6" w:rsidP="008451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pl-PL"/>
        </w:rPr>
      </w:pPr>
    </w:p>
    <w:p w14:paraId="61436F27" w14:textId="7E7A670E" w:rsidR="00313A86" w:rsidRPr="00D528C7" w:rsidRDefault="00D62317" w:rsidP="00A348D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pl-PL"/>
        </w:rPr>
        <w:t>………….</w:t>
      </w:r>
      <w:r w:rsidR="00D528C7" w:rsidRPr="00D528C7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pl-PL"/>
        </w:rPr>
        <w:t>.........................................................................</w:t>
      </w:r>
    </w:p>
    <w:p w14:paraId="625FE996" w14:textId="0B79BE97" w:rsidR="008451B6" w:rsidRPr="00FC2405" w:rsidRDefault="0082664D" w:rsidP="00D62317">
      <w:pPr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20"/>
          <w:lang w:eastAsia="pl-PL"/>
        </w:rPr>
      </w:pPr>
      <w:r w:rsidRPr="00FC2405">
        <w:rPr>
          <w:rFonts w:ascii="Times New Roman" w:eastAsia="Times New Roman" w:hAnsi="Times New Roman" w:cs="Times New Roman"/>
          <w:b/>
          <w:bCs/>
          <w:i/>
          <w:iCs/>
          <w:sz w:val="18"/>
          <w:szCs w:val="20"/>
          <w:lang w:eastAsia="pl-PL"/>
        </w:rPr>
        <w:t>Czytelny podpis Zlec</w:t>
      </w:r>
      <w:r w:rsidR="008B0E70">
        <w:rPr>
          <w:rFonts w:ascii="Times New Roman" w:eastAsia="Times New Roman" w:hAnsi="Times New Roman" w:cs="Times New Roman"/>
          <w:b/>
          <w:bCs/>
          <w:i/>
          <w:iCs/>
          <w:sz w:val="18"/>
          <w:szCs w:val="20"/>
          <w:lang w:eastAsia="pl-PL"/>
        </w:rPr>
        <w:t>eniodawcy</w:t>
      </w:r>
      <w:r w:rsidRPr="00FC2405">
        <w:rPr>
          <w:rFonts w:ascii="Times New Roman" w:eastAsia="Times New Roman" w:hAnsi="Times New Roman" w:cs="Times New Roman"/>
          <w:b/>
          <w:bCs/>
          <w:i/>
          <w:iCs/>
          <w:sz w:val="18"/>
          <w:szCs w:val="20"/>
          <w:lang w:eastAsia="pl-PL"/>
        </w:rPr>
        <w:t xml:space="preserve"> lub </w:t>
      </w:r>
      <w:r w:rsidR="00D62317" w:rsidRPr="00FC2405">
        <w:rPr>
          <w:rFonts w:ascii="Times New Roman" w:eastAsia="Times New Roman" w:hAnsi="Times New Roman" w:cs="Times New Roman"/>
          <w:b/>
          <w:bCs/>
          <w:i/>
          <w:iCs/>
          <w:sz w:val="18"/>
          <w:szCs w:val="20"/>
          <w:lang w:eastAsia="pl-PL"/>
        </w:rPr>
        <w:t>jego przedstawiciela</w:t>
      </w:r>
    </w:p>
    <w:p w14:paraId="190D5FCE" w14:textId="6DF076BC" w:rsidR="008451B6" w:rsidRDefault="008451B6" w:rsidP="008451B6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20"/>
          <w:lang w:eastAsia="pl-PL"/>
        </w:rPr>
      </w:pPr>
    </w:p>
    <w:p w14:paraId="3D07EEED" w14:textId="277E8D6C" w:rsidR="0050502B" w:rsidRDefault="0050502B" w:rsidP="008451B6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20"/>
          <w:lang w:eastAsia="pl-PL"/>
        </w:rPr>
      </w:pPr>
    </w:p>
    <w:tbl>
      <w:tblPr>
        <w:tblW w:w="1077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5386"/>
        <w:gridCol w:w="5387"/>
      </w:tblGrid>
      <w:tr w:rsidR="0022619C" w:rsidRPr="0022619C" w14:paraId="5B47F686" w14:textId="77777777" w:rsidTr="00A91B24">
        <w:trPr>
          <w:trHeight w:val="228"/>
        </w:trPr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0977FD95" w14:textId="77777777" w:rsidR="0022619C" w:rsidRPr="0022619C" w:rsidRDefault="0022619C" w:rsidP="0022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261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WYPEŁNIA ZHW</w:t>
            </w:r>
          </w:p>
        </w:tc>
      </w:tr>
      <w:tr w:rsidR="0022619C" w:rsidRPr="0022619C" w14:paraId="7280D024" w14:textId="77777777" w:rsidTr="00A91B24">
        <w:trPr>
          <w:trHeight w:val="341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24651BC" w14:textId="77777777" w:rsidR="0022619C" w:rsidRPr="00F02408" w:rsidRDefault="0022619C" w:rsidP="0022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2408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pl-PL"/>
              </w:rPr>
              <w:t xml:space="preserve">WSTĘPNA OCENA STANU PRÓBKI W PUNKCIE PRZYJĘĆ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EBA7756" w14:textId="77777777" w:rsidR="0022619C" w:rsidRPr="00F02408" w:rsidRDefault="0022619C" w:rsidP="0022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2408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pl-PL"/>
              </w:rPr>
              <w:t>OCENA STANU PRÓBKI W PRACOWNI</w:t>
            </w:r>
          </w:p>
        </w:tc>
      </w:tr>
      <w:tr w:rsidR="0022619C" w:rsidRPr="0022619C" w14:paraId="4108643E" w14:textId="77777777" w:rsidTr="00A91B24">
        <w:trPr>
          <w:trHeight w:val="1019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52BDF43B" w14:textId="77777777" w:rsidR="0022619C" w:rsidRPr="0022619C" w:rsidRDefault="0022619C" w:rsidP="002261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pl-PL"/>
              </w:rPr>
            </w:pPr>
          </w:p>
          <w:p w14:paraId="5C4F5EB6" w14:textId="77777777" w:rsidR="0022619C" w:rsidRPr="0022619C" w:rsidRDefault="0022619C" w:rsidP="002261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pl-PL"/>
              </w:rPr>
            </w:pPr>
            <w:r w:rsidRPr="0022619C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pl-PL"/>
              </w:rPr>
              <w:t>Stan dostarczonych próbek</w:t>
            </w:r>
            <w:r w:rsidRPr="0022619C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pl-PL"/>
              </w:rPr>
              <w:t xml:space="preserve">: </w:t>
            </w:r>
            <w:sdt>
              <w:sdtPr>
                <w:rPr>
                  <w:rFonts w:ascii="Times New Roman" w:eastAsia="Times New Roman" w:hAnsi="Times New Roman" w:cs="Times New Roman"/>
                  <w:spacing w:val="-4"/>
                  <w:sz w:val="16"/>
                  <w:szCs w:val="16"/>
                  <w:lang w:eastAsia="pl-PL"/>
                </w:rPr>
                <w:id w:val="-1158527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2619C">
                  <w:rPr>
                    <w:rFonts w:ascii="Segoe UI Symbol" w:eastAsia="Times New Roman" w:hAnsi="Segoe UI Symbol" w:cs="Segoe UI Symbol"/>
                    <w:spacing w:val="-4"/>
                    <w:sz w:val="16"/>
                    <w:szCs w:val="16"/>
                    <w:lang w:eastAsia="pl-PL"/>
                  </w:rPr>
                  <w:t>☐</w:t>
                </w:r>
              </w:sdtContent>
            </w:sdt>
            <w:r w:rsidRPr="0022619C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pl-PL"/>
              </w:rPr>
              <w:t xml:space="preserve"> </w:t>
            </w:r>
            <w:r w:rsidRPr="0022619C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pl-PL"/>
              </w:rPr>
              <w:t xml:space="preserve">bez zastrzeżeń,   </w:t>
            </w:r>
            <w:sdt>
              <w:sdtPr>
                <w:rPr>
                  <w:rFonts w:ascii="Times New Roman" w:eastAsia="Times New Roman" w:hAnsi="Times New Roman" w:cs="Times New Roman"/>
                  <w:spacing w:val="-4"/>
                  <w:sz w:val="16"/>
                  <w:szCs w:val="16"/>
                  <w:lang w:eastAsia="pl-PL"/>
                </w:rPr>
                <w:id w:val="-1067561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2619C">
                  <w:rPr>
                    <w:rFonts w:ascii="Segoe UI Symbol" w:eastAsia="Times New Roman" w:hAnsi="Segoe UI Symbol" w:cs="Segoe UI Symbol"/>
                    <w:spacing w:val="-4"/>
                    <w:sz w:val="16"/>
                    <w:szCs w:val="16"/>
                    <w:lang w:eastAsia="pl-PL"/>
                  </w:rPr>
                  <w:t>☐</w:t>
                </w:r>
              </w:sdtContent>
            </w:sdt>
            <w:r w:rsidRPr="0022619C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pl-PL"/>
              </w:rPr>
              <w:t xml:space="preserve"> </w:t>
            </w:r>
            <w:r w:rsidRPr="0022619C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pl-PL"/>
              </w:rPr>
              <w:t>z zastrzeżeniami,</w:t>
            </w:r>
          </w:p>
          <w:p w14:paraId="6BF15FCE" w14:textId="77777777" w:rsidR="0022619C" w:rsidRPr="0022619C" w:rsidRDefault="0022619C" w:rsidP="0022619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pl-PL"/>
              </w:rPr>
            </w:pPr>
          </w:p>
          <w:p w14:paraId="25F54D0F" w14:textId="77777777" w:rsidR="0022619C" w:rsidRPr="0022619C" w:rsidRDefault="0022619C" w:rsidP="0022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  <w:p w14:paraId="4E9A0F97" w14:textId="77777777" w:rsidR="0022619C" w:rsidRPr="0022619C" w:rsidRDefault="0022619C" w:rsidP="0022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22619C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…………………………………………………</w:t>
            </w:r>
          </w:p>
          <w:p w14:paraId="0754F737" w14:textId="77777777" w:rsidR="0022619C" w:rsidRPr="0022619C" w:rsidRDefault="0022619C" w:rsidP="002261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pl-PL"/>
              </w:rPr>
            </w:pPr>
            <w:r w:rsidRPr="0022619C">
              <w:rPr>
                <w:rFonts w:ascii="Times New Roman" w:eastAsia="Times New Roman" w:hAnsi="Times New Roman" w:cs="Times New Roman"/>
                <w:bCs/>
                <w:i/>
                <w:sz w:val="14"/>
                <w:szCs w:val="14"/>
                <w:lang w:eastAsia="pl-PL"/>
              </w:rPr>
              <w:t xml:space="preserve">                                                   data i  godz. przyjęcia /podpis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619CA6E9" w14:textId="77777777" w:rsidR="0022619C" w:rsidRPr="0022619C" w:rsidRDefault="0022619C" w:rsidP="002261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pl-PL"/>
              </w:rPr>
            </w:pPr>
          </w:p>
          <w:p w14:paraId="51BC1FBF" w14:textId="77777777" w:rsidR="0022619C" w:rsidRPr="0022619C" w:rsidRDefault="0022619C" w:rsidP="002261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pl-PL"/>
              </w:rPr>
            </w:pPr>
            <w:r w:rsidRPr="0022619C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pl-PL"/>
              </w:rPr>
              <w:t>Stan dostarczonych próbek</w:t>
            </w:r>
            <w:r w:rsidRPr="0022619C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pl-PL"/>
              </w:rPr>
              <w:t xml:space="preserve">: </w:t>
            </w:r>
            <w:r w:rsidRPr="0022619C">
              <w:rPr>
                <w:rFonts w:ascii="Segoe UI Symbol" w:eastAsia="Times New Roman" w:hAnsi="Segoe UI Symbol" w:cs="Segoe UI Symbol"/>
                <w:spacing w:val="-4"/>
                <w:sz w:val="16"/>
                <w:szCs w:val="16"/>
                <w:lang w:eastAsia="pl-PL"/>
              </w:rPr>
              <w:t>☐</w:t>
            </w:r>
            <w:r w:rsidRPr="0022619C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pl-PL"/>
              </w:rPr>
              <w:t xml:space="preserve">  </w:t>
            </w:r>
            <w:r w:rsidRPr="0022619C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pl-PL"/>
              </w:rPr>
              <w:t xml:space="preserve">bez zastrzeżeń,   </w:t>
            </w:r>
            <w:r w:rsidRPr="0022619C">
              <w:rPr>
                <w:rFonts w:ascii="Segoe UI Symbol" w:eastAsia="Times New Roman" w:hAnsi="Segoe UI Symbol" w:cs="Segoe UI Symbol"/>
                <w:spacing w:val="-4"/>
                <w:sz w:val="16"/>
                <w:szCs w:val="16"/>
                <w:lang w:eastAsia="pl-PL"/>
              </w:rPr>
              <w:t>☐</w:t>
            </w:r>
            <w:r w:rsidRPr="0022619C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pl-PL"/>
              </w:rPr>
              <w:t xml:space="preserve">  </w:t>
            </w:r>
            <w:r w:rsidRPr="0022619C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pl-PL"/>
              </w:rPr>
              <w:t>z zastrzeżeniami</w:t>
            </w:r>
          </w:p>
          <w:p w14:paraId="391AB9D4" w14:textId="77777777" w:rsidR="0022619C" w:rsidRPr="0022619C" w:rsidRDefault="0022619C" w:rsidP="002261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pl-PL"/>
              </w:rPr>
            </w:pPr>
          </w:p>
          <w:p w14:paraId="5157D2E1" w14:textId="77777777" w:rsidR="0022619C" w:rsidRPr="0022619C" w:rsidRDefault="0022619C" w:rsidP="0022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</w:p>
          <w:p w14:paraId="3141EBEA" w14:textId="77777777" w:rsidR="0022619C" w:rsidRPr="0022619C" w:rsidRDefault="0022619C" w:rsidP="0022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22619C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…………………………………………………</w:t>
            </w:r>
          </w:p>
          <w:p w14:paraId="4904323F" w14:textId="77777777" w:rsidR="0022619C" w:rsidRPr="0022619C" w:rsidRDefault="0022619C" w:rsidP="00226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2619C">
              <w:rPr>
                <w:rFonts w:ascii="Times New Roman" w:eastAsia="Times New Roman" w:hAnsi="Times New Roman" w:cs="Times New Roman"/>
                <w:bCs/>
                <w:i/>
                <w:sz w:val="14"/>
                <w:szCs w:val="14"/>
                <w:lang w:eastAsia="pl-PL"/>
              </w:rPr>
              <w:t xml:space="preserve">                                                               podpis</w:t>
            </w:r>
          </w:p>
        </w:tc>
      </w:tr>
      <w:tr w:rsidR="0022619C" w:rsidRPr="0022619C" w14:paraId="17E884F8" w14:textId="77777777" w:rsidTr="00A91B24">
        <w:trPr>
          <w:trHeight w:val="825"/>
        </w:trPr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79FA71B1" w14:textId="77777777" w:rsidR="0022619C" w:rsidRPr="0022619C" w:rsidRDefault="0022619C" w:rsidP="002261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pl-PL"/>
              </w:rPr>
            </w:pPr>
            <w:r w:rsidRPr="0022619C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pl-PL"/>
              </w:rPr>
              <w:t>UWAGI</w:t>
            </w:r>
          </w:p>
        </w:tc>
      </w:tr>
    </w:tbl>
    <w:p w14:paraId="5C249D5A" w14:textId="2937A7F2" w:rsidR="008451B6" w:rsidRPr="00C66F27" w:rsidRDefault="008451B6" w:rsidP="00C66F27">
      <w:pPr>
        <w:spacing w:after="0" w:line="276" w:lineRule="auto"/>
        <w:ind w:firstLine="426"/>
        <w:rPr>
          <w:rFonts w:ascii="Times New Roman" w:eastAsia="Times New Roman" w:hAnsi="Times New Roman" w:cs="Times New Roman"/>
          <w:iCs/>
          <w:sz w:val="16"/>
          <w:szCs w:val="16"/>
          <w:lang w:eastAsia="pl-PL"/>
        </w:rPr>
      </w:pPr>
      <w:r w:rsidRPr="00C66F27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właściwe zaznaczyć</w:t>
      </w:r>
      <w:r w:rsidRPr="00C66F27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 xml:space="preserve">   </w:t>
      </w:r>
      <w:sdt>
        <w:sdtPr>
          <w:rPr>
            <w:rFonts w:ascii="Times New Roman" w:eastAsia="Times New Roman" w:hAnsi="Times New Roman" w:cs="Times New Roman"/>
            <w:iCs/>
            <w:sz w:val="16"/>
            <w:szCs w:val="16"/>
            <w:lang w:eastAsia="pl-PL"/>
          </w:rPr>
          <w:id w:val="50548998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73A48" w:rsidRPr="00C66F27">
            <w:rPr>
              <w:rFonts w:ascii="MS Gothic" w:eastAsia="MS Gothic" w:hAnsi="MS Gothic" w:cs="Times New Roman" w:hint="eastAsia"/>
              <w:iCs/>
              <w:sz w:val="16"/>
              <w:szCs w:val="16"/>
              <w:lang w:eastAsia="pl-PL"/>
            </w:rPr>
            <w:t>☒</w:t>
          </w:r>
        </w:sdtContent>
      </w:sdt>
    </w:p>
    <w:p w14:paraId="350EB165" w14:textId="11CA06AA" w:rsidR="00724588" w:rsidRPr="00C66F27" w:rsidRDefault="001975A2" w:rsidP="00551D21">
      <w:pPr>
        <w:spacing w:after="0" w:line="276" w:lineRule="auto"/>
        <w:ind w:firstLine="426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C66F27">
        <w:rPr>
          <w:rFonts w:ascii="Times New Roman" w:eastAsia="Times New Roman" w:hAnsi="Times New Roman" w:cs="Times New Roman"/>
          <w:i/>
          <w:sz w:val="16"/>
          <w:szCs w:val="16"/>
          <w:shd w:val="clear" w:color="auto" w:fill="BFBFBF" w:themeFill="background1" w:themeFillShade="BF"/>
          <w:lang w:eastAsia="x-none"/>
        </w:rPr>
        <w:t xml:space="preserve">szary kolor </w:t>
      </w:r>
      <w:r w:rsidRPr="00C66F27">
        <w:rPr>
          <w:rFonts w:ascii="Times New Roman" w:eastAsia="Times New Roman" w:hAnsi="Times New Roman" w:cs="Times New Roman"/>
          <w:i/>
          <w:sz w:val="16"/>
          <w:szCs w:val="16"/>
          <w:shd w:val="clear" w:color="auto" w:fill="FFFFFF" w:themeFill="background1"/>
          <w:lang w:eastAsia="x-none"/>
        </w:rPr>
        <w:t>– wypełnia ZHW</w:t>
      </w:r>
    </w:p>
    <w:p w14:paraId="62B9BE70" w14:textId="77777777" w:rsidR="008451B6" w:rsidRPr="00C66F27" w:rsidRDefault="008451B6" w:rsidP="008451B6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0ACBAB14" w14:textId="77777777" w:rsidR="008451B6" w:rsidRPr="008451B6" w:rsidRDefault="008451B6" w:rsidP="008451B6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20"/>
          <w:lang w:eastAsia="pl-PL"/>
        </w:rPr>
      </w:pPr>
    </w:p>
    <w:p w14:paraId="5338A521" w14:textId="77777777" w:rsidR="008451B6" w:rsidRPr="008451B6" w:rsidRDefault="008451B6" w:rsidP="008451B6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20"/>
          <w:lang w:eastAsia="pl-PL"/>
        </w:rPr>
      </w:pPr>
    </w:p>
    <w:p w14:paraId="3F23D075" w14:textId="77777777" w:rsidR="008451B6" w:rsidRPr="008451B6" w:rsidRDefault="008451B6" w:rsidP="008451B6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20"/>
          <w:lang w:eastAsia="pl-PL"/>
        </w:rPr>
      </w:pPr>
    </w:p>
    <w:p w14:paraId="5C0100CD" w14:textId="77777777" w:rsidR="008451B6" w:rsidRPr="008451B6" w:rsidRDefault="008451B6" w:rsidP="008451B6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20"/>
          <w:lang w:eastAsia="pl-PL"/>
        </w:rPr>
      </w:pPr>
    </w:p>
    <w:sectPr w:rsidR="008451B6" w:rsidRPr="008451B6" w:rsidSect="00551D21">
      <w:footerReference w:type="default" r:id="rId12"/>
      <w:pgSz w:w="11906" w:h="16838"/>
      <w:pgMar w:top="284" w:right="282" w:bottom="568" w:left="426" w:header="284" w:footer="3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5BA54" w14:textId="77777777" w:rsidR="00DF769E" w:rsidRDefault="00DF769E" w:rsidP="00D2259E">
      <w:pPr>
        <w:spacing w:after="0" w:line="240" w:lineRule="auto"/>
      </w:pPr>
      <w:r>
        <w:separator/>
      </w:r>
    </w:p>
  </w:endnote>
  <w:endnote w:type="continuationSeparator" w:id="0">
    <w:p w14:paraId="3F1E1B13" w14:textId="77777777" w:rsidR="00DF769E" w:rsidRDefault="00DF769E" w:rsidP="00D225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34DDF" w14:textId="4B724E3F" w:rsidR="00D2259E" w:rsidRPr="00B958B6" w:rsidRDefault="00D2259E" w:rsidP="00753686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i/>
        <w:iCs/>
        <w:sz w:val="18"/>
        <w:szCs w:val="18"/>
        <w:lang w:eastAsia="pl-PL"/>
      </w:rPr>
    </w:pPr>
    <w:r w:rsidRPr="00B958B6">
      <w:rPr>
        <w:rFonts w:ascii="Times New Roman" w:eastAsia="Times New Roman" w:hAnsi="Times New Roman" w:cs="Times New Roman"/>
        <w:i/>
        <w:iCs/>
        <w:sz w:val="18"/>
        <w:szCs w:val="18"/>
        <w:lang w:eastAsia="pl-PL"/>
      </w:rPr>
      <w:t>Formularz PO-02/F1</w:t>
    </w:r>
    <w:r w:rsidR="00655464">
      <w:rPr>
        <w:rFonts w:ascii="Times New Roman" w:eastAsia="Times New Roman" w:hAnsi="Times New Roman" w:cs="Times New Roman"/>
        <w:i/>
        <w:iCs/>
        <w:sz w:val="18"/>
        <w:szCs w:val="18"/>
        <w:lang w:eastAsia="pl-PL"/>
      </w:rPr>
      <w:t>0</w:t>
    </w:r>
    <w:r w:rsidRPr="00B958B6">
      <w:rPr>
        <w:rFonts w:ascii="Times New Roman" w:eastAsia="Times New Roman" w:hAnsi="Times New Roman" w:cs="Times New Roman"/>
        <w:i/>
        <w:iCs/>
        <w:sz w:val="18"/>
        <w:szCs w:val="18"/>
        <w:lang w:eastAsia="pl-PL"/>
      </w:rPr>
      <w:t xml:space="preserve"> wersja z</w:t>
    </w:r>
    <w:r w:rsidR="00F07524">
      <w:rPr>
        <w:rFonts w:ascii="Times New Roman" w:eastAsia="Times New Roman" w:hAnsi="Times New Roman" w:cs="Times New Roman"/>
        <w:i/>
        <w:iCs/>
        <w:sz w:val="18"/>
        <w:szCs w:val="18"/>
        <w:lang w:eastAsia="pl-PL"/>
      </w:rPr>
      <w:t xml:space="preserve"> </w:t>
    </w:r>
    <w:r w:rsidR="001975A2">
      <w:rPr>
        <w:rFonts w:ascii="Times New Roman" w:eastAsia="Times New Roman" w:hAnsi="Times New Roman" w:cs="Times New Roman"/>
        <w:i/>
        <w:iCs/>
        <w:sz w:val="18"/>
        <w:szCs w:val="18"/>
        <w:lang w:eastAsia="pl-PL"/>
      </w:rPr>
      <w:t>15.09.2025</w:t>
    </w:r>
    <w:r w:rsidR="00B958B6" w:rsidRPr="00F07524">
      <w:rPr>
        <w:rFonts w:ascii="Times New Roman" w:eastAsia="Times New Roman" w:hAnsi="Times New Roman" w:cs="Times New Roman"/>
        <w:i/>
        <w:iCs/>
        <w:sz w:val="18"/>
        <w:szCs w:val="18"/>
        <w:lang w:eastAsia="pl-PL"/>
      </w:rPr>
      <w:t xml:space="preserve"> </w:t>
    </w:r>
    <w:r w:rsidR="00D723BF" w:rsidRPr="00F07524">
      <w:rPr>
        <w:rFonts w:ascii="Times New Roman" w:eastAsia="Times New Roman" w:hAnsi="Times New Roman" w:cs="Times New Roman"/>
        <w:i/>
        <w:iCs/>
        <w:sz w:val="18"/>
        <w:szCs w:val="18"/>
        <w:lang w:eastAsia="pl-PL"/>
      </w:rPr>
      <w:t>r.</w:t>
    </w:r>
    <w:r w:rsidRPr="00B958B6">
      <w:rPr>
        <w:rFonts w:ascii="Times New Roman" w:eastAsia="Times New Roman" w:hAnsi="Times New Roman" w:cs="Times New Roman"/>
        <w:i/>
        <w:iCs/>
        <w:sz w:val="18"/>
        <w:szCs w:val="18"/>
        <w:lang w:eastAsia="pl-PL"/>
      </w:rPr>
      <w:tab/>
    </w:r>
    <w:r w:rsidRPr="00B958B6">
      <w:rPr>
        <w:rFonts w:ascii="Times New Roman" w:eastAsia="Times New Roman" w:hAnsi="Times New Roman" w:cs="Times New Roman"/>
        <w:i/>
        <w:iCs/>
        <w:sz w:val="18"/>
        <w:szCs w:val="18"/>
        <w:lang w:eastAsia="pl-PL"/>
      </w:rPr>
      <w:tab/>
    </w:r>
    <w:r w:rsidRPr="00B958B6">
      <w:rPr>
        <w:rFonts w:ascii="Times New Roman" w:eastAsia="Times New Roman" w:hAnsi="Times New Roman" w:cs="Times New Roman"/>
        <w:i/>
        <w:iCs/>
        <w:sz w:val="18"/>
        <w:szCs w:val="18"/>
        <w:lang w:eastAsia="pl-PL"/>
      </w:rPr>
      <w:tab/>
      <w:t xml:space="preserve">                    </w:t>
    </w:r>
    <w:r w:rsidRPr="00B958B6">
      <w:rPr>
        <w:rFonts w:ascii="Calibri Light" w:eastAsia="Times New Roman" w:hAnsi="Calibri Light" w:cs="Times New Roman"/>
        <w:i/>
        <w:iCs/>
        <w:sz w:val="18"/>
        <w:szCs w:val="18"/>
        <w:lang w:eastAsia="pl-PL"/>
      </w:rPr>
      <w:t xml:space="preserve">str. </w:t>
    </w:r>
    <w:r w:rsidRPr="00B958B6">
      <w:rPr>
        <w:rFonts w:ascii="Calibri" w:eastAsia="Times New Roman" w:hAnsi="Calibri" w:cs="Times New Roman"/>
        <w:i/>
        <w:iCs/>
        <w:sz w:val="18"/>
        <w:szCs w:val="18"/>
        <w:lang w:eastAsia="pl-PL"/>
      </w:rPr>
      <w:fldChar w:fldCharType="begin"/>
    </w:r>
    <w:r w:rsidRPr="00B958B6">
      <w:rPr>
        <w:rFonts w:ascii="Times New Roman" w:eastAsia="Times New Roman" w:hAnsi="Times New Roman" w:cs="Times New Roman"/>
        <w:i/>
        <w:iCs/>
        <w:sz w:val="18"/>
        <w:szCs w:val="18"/>
        <w:lang w:eastAsia="pl-PL"/>
      </w:rPr>
      <w:instrText>PAGE    \* MERGEFORMAT</w:instrText>
    </w:r>
    <w:r w:rsidRPr="00B958B6">
      <w:rPr>
        <w:rFonts w:ascii="Calibri" w:eastAsia="Times New Roman" w:hAnsi="Calibri" w:cs="Times New Roman"/>
        <w:i/>
        <w:iCs/>
        <w:sz w:val="18"/>
        <w:szCs w:val="18"/>
        <w:lang w:eastAsia="pl-PL"/>
      </w:rPr>
      <w:fldChar w:fldCharType="separate"/>
    </w:r>
    <w:r w:rsidRPr="00B958B6">
      <w:rPr>
        <w:rFonts w:ascii="Calibri" w:eastAsia="Times New Roman" w:hAnsi="Calibri" w:cs="Times New Roman"/>
        <w:i/>
        <w:iCs/>
        <w:sz w:val="18"/>
        <w:szCs w:val="18"/>
        <w:lang w:eastAsia="pl-PL"/>
      </w:rPr>
      <w:t>1</w:t>
    </w:r>
    <w:r w:rsidRPr="00B958B6">
      <w:rPr>
        <w:rFonts w:ascii="Calibri Light" w:eastAsia="Times New Roman" w:hAnsi="Calibri Light" w:cs="Times New Roman"/>
        <w:i/>
        <w:iCs/>
        <w:sz w:val="18"/>
        <w:szCs w:val="18"/>
        <w:lang w:eastAsia="pl-PL"/>
      </w:rPr>
      <w:fldChar w:fldCharType="end"/>
    </w:r>
    <w:r w:rsidRPr="00B958B6">
      <w:rPr>
        <w:rFonts w:ascii="Calibri Light" w:eastAsia="Times New Roman" w:hAnsi="Calibri Light" w:cs="Times New Roman"/>
        <w:i/>
        <w:iCs/>
        <w:sz w:val="18"/>
        <w:szCs w:val="18"/>
        <w:lang w:eastAsia="pl-PL"/>
      </w:rPr>
      <w:t>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B7C4A" w14:textId="77777777" w:rsidR="00DF769E" w:rsidRDefault="00DF769E" w:rsidP="00D2259E">
      <w:pPr>
        <w:spacing w:after="0" w:line="240" w:lineRule="auto"/>
      </w:pPr>
      <w:r>
        <w:separator/>
      </w:r>
    </w:p>
  </w:footnote>
  <w:footnote w:type="continuationSeparator" w:id="0">
    <w:p w14:paraId="71629238" w14:textId="77777777" w:rsidR="00DF769E" w:rsidRDefault="00DF769E" w:rsidP="00D225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712BD"/>
    <w:multiLevelType w:val="hybridMultilevel"/>
    <w:tmpl w:val="A1027B48"/>
    <w:lvl w:ilvl="0" w:tplc="0415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 w15:restartNumberingAfterBreak="0">
    <w:nsid w:val="2EC31F62"/>
    <w:multiLevelType w:val="hybridMultilevel"/>
    <w:tmpl w:val="470CECD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3CE668D"/>
    <w:multiLevelType w:val="multilevel"/>
    <w:tmpl w:val="C6645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4516173E"/>
    <w:multiLevelType w:val="hybridMultilevel"/>
    <w:tmpl w:val="92ECE0AC"/>
    <w:lvl w:ilvl="0" w:tplc="D49AAFB4">
      <w:start w:val="1"/>
      <w:numFmt w:val="decimal"/>
      <w:lvlText w:val="%1."/>
      <w:lvlJc w:val="left"/>
      <w:pPr>
        <w:ind w:left="720" w:hanging="360"/>
      </w:pPr>
      <w:rPr>
        <w:b/>
        <w:color w:val="000000" w:themeColor="text1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C867FB5"/>
    <w:multiLevelType w:val="hybridMultilevel"/>
    <w:tmpl w:val="42205520"/>
    <w:lvl w:ilvl="0" w:tplc="0F7A1AFC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8103432">
    <w:abstractNumId w:val="0"/>
  </w:num>
  <w:num w:numId="2" w16cid:durableId="194391957">
    <w:abstractNumId w:val="3"/>
  </w:num>
  <w:num w:numId="3" w16cid:durableId="1328945901">
    <w:abstractNumId w:val="1"/>
  </w:num>
  <w:num w:numId="4" w16cid:durableId="931858858">
    <w:abstractNumId w:val="4"/>
  </w:num>
  <w:num w:numId="5" w16cid:durableId="18948504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ePTerMsHxcGedlg/eRQL+HAlnU4Tj954YES711in94twJk7LfKC5A+wMJIjzOSLKEUGP+Qb9ZHS/fm6YrUvdTg==" w:salt="WIZU72suxVmOJT102dYRS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1B6"/>
    <w:rsid w:val="000214B5"/>
    <w:rsid w:val="0003452A"/>
    <w:rsid w:val="000350E1"/>
    <w:rsid w:val="00052C6C"/>
    <w:rsid w:val="000652AE"/>
    <w:rsid w:val="0008012F"/>
    <w:rsid w:val="000842EE"/>
    <w:rsid w:val="000908B2"/>
    <w:rsid w:val="000E21D7"/>
    <w:rsid w:val="000F6E75"/>
    <w:rsid w:val="00116734"/>
    <w:rsid w:val="00134FCB"/>
    <w:rsid w:val="00151ACB"/>
    <w:rsid w:val="0015415C"/>
    <w:rsid w:val="00180D93"/>
    <w:rsid w:val="001975A2"/>
    <w:rsid w:val="001C3419"/>
    <w:rsid w:val="001D19F5"/>
    <w:rsid w:val="002107F1"/>
    <w:rsid w:val="0021523A"/>
    <w:rsid w:val="002158E1"/>
    <w:rsid w:val="00217FE9"/>
    <w:rsid w:val="0022619C"/>
    <w:rsid w:val="00226996"/>
    <w:rsid w:val="002729CE"/>
    <w:rsid w:val="00287FD7"/>
    <w:rsid w:val="00294245"/>
    <w:rsid w:val="002B62A7"/>
    <w:rsid w:val="002B6A5E"/>
    <w:rsid w:val="002D1943"/>
    <w:rsid w:val="002D1D9B"/>
    <w:rsid w:val="002E6D5F"/>
    <w:rsid w:val="00302B06"/>
    <w:rsid w:val="00313A86"/>
    <w:rsid w:val="00334FA3"/>
    <w:rsid w:val="00340611"/>
    <w:rsid w:val="003412BA"/>
    <w:rsid w:val="003531BA"/>
    <w:rsid w:val="003A3669"/>
    <w:rsid w:val="003B55BB"/>
    <w:rsid w:val="003B5C4D"/>
    <w:rsid w:val="003B694F"/>
    <w:rsid w:val="003E0D6A"/>
    <w:rsid w:val="003E6E61"/>
    <w:rsid w:val="00413A6F"/>
    <w:rsid w:val="00421A9F"/>
    <w:rsid w:val="00445009"/>
    <w:rsid w:val="00484D2A"/>
    <w:rsid w:val="004B4DA0"/>
    <w:rsid w:val="004C324B"/>
    <w:rsid w:val="004D44C2"/>
    <w:rsid w:val="0050502B"/>
    <w:rsid w:val="00507F82"/>
    <w:rsid w:val="00520978"/>
    <w:rsid w:val="00532962"/>
    <w:rsid w:val="00532A24"/>
    <w:rsid w:val="0053445D"/>
    <w:rsid w:val="00551D21"/>
    <w:rsid w:val="005B43CF"/>
    <w:rsid w:val="005C4F95"/>
    <w:rsid w:val="005E27F6"/>
    <w:rsid w:val="005F0BA9"/>
    <w:rsid w:val="00616677"/>
    <w:rsid w:val="00623565"/>
    <w:rsid w:val="00653D42"/>
    <w:rsid w:val="00655464"/>
    <w:rsid w:val="00673D6D"/>
    <w:rsid w:val="0068508D"/>
    <w:rsid w:val="006B1165"/>
    <w:rsid w:val="007055FB"/>
    <w:rsid w:val="00710C63"/>
    <w:rsid w:val="0071350D"/>
    <w:rsid w:val="00724588"/>
    <w:rsid w:val="00732CDB"/>
    <w:rsid w:val="00753686"/>
    <w:rsid w:val="00754EBC"/>
    <w:rsid w:val="00760E91"/>
    <w:rsid w:val="00790CB8"/>
    <w:rsid w:val="007F0AED"/>
    <w:rsid w:val="008016B8"/>
    <w:rsid w:val="008126AD"/>
    <w:rsid w:val="0082664D"/>
    <w:rsid w:val="0083098E"/>
    <w:rsid w:val="008420A1"/>
    <w:rsid w:val="008451B6"/>
    <w:rsid w:val="00853DE3"/>
    <w:rsid w:val="0086190A"/>
    <w:rsid w:val="00865185"/>
    <w:rsid w:val="008A4DD5"/>
    <w:rsid w:val="008B0E70"/>
    <w:rsid w:val="008C1A09"/>
    <w:rsid w:val="008D0D09"/>
    <w:rsid w:val="008D61C9"/>
    <w:rsid w:val="008F4EF6"/>
    <w:rsid w:val="008F6C33"/>
    <w:rsid w:val="00913686"/>
    <w:rsid w:val="009905B3"/>
    <w:rsid w:val="009933CE"/>
    <w:rsid w:val="009B2E29"/>
    <w:rsid w:val="009F6048"/>
    <w:rsid w:val="00A00144"/>
    <w:rsid w:val="00A06852"/>
    <w:rsid w:val="00A20EAE"/>
    <w:rsid w:val="00A31987"/>
    <w:rsid w:val="00A348D8"/>
    <w:rsid w:val="00A3506E"/>
    <w:rsid w:val="00A3567D"/>
    <w:rsid w:val="00A36140"/>
    <w:rsid w:val="00A42290"/>
    <w:rsid w:val="00A67429"/>
    <w:rsid w:val="00A72D96"/>
    <w:rsid w:val="00A73A48"/>
    <w:rsid w:val="00A80BD8"/>
    <w:rsid w:val="00A83B76"/>
    <w:rsid w:val="00A91B24"/>
    <w:rsid w:val="00AB3DEB"/>
    <w:rsid w:val="00AB7748"/>
    <w:rsid w:val="00AC19CA"/>
    <w:rsid w:val="00AC1CCE"/>
    <w:rsid w:val="00AD1583"/>
    <w:rsid w:val="00B03E6F"/>
    <w:rsid w:val="00B506B1"/>
    <w:rsid w:val="00B573AB"/>
    <w:rsid w:val="00B65033"/>
    <w:rsid w:val="00B73DB3"/>
    <w:rsid w:val="00B81C5D"/>
    <w:rsid w:val="00B958B6"/>
    <w:rsid w:val="00BA107F"/>
    <w:rsid w:val="00BA48E0"/>
    <w:rsid w:val="00BA5BFC"/>
    <w:rsid w:val="00BB42BE"/>
    <w:rsid w:val="00BC13D1"/>
    <w:rsid w:val="00BC6262"/>
    <w:rsid w:val="00BE3055"/>
    <w:rsid w:val="00BF337D"/>
    <w:rsid w:val="00C01C12"/>
    <w:rsid w:val="00C10219"/>
    <w:rsid w:val="00C23905"/>
    <w:rsid w:val="00C25A0C"/>
    <w:rsid w:val="00C63670"/>
    <w:rsid w:val="00C66F27"/>
    <w:rsid w:val="00CB62D1"/>
    <w:rsid w:val="00CB7D17"/>
    <w:rsid w:val="00CE5D55"/>
    <w:rsid w:val="00D15925"/>
    <w:rsid w:val="00D210EC"/>
    <w:rsid w:val="00D2259E"/>
    <w:rsid w:val="00D528C7"/>
    <w:rsid w:val="00D553A8"/>
    <w:rsid w:val="00D62317"/>
    <w:rsid w:val="00D62D87"/>
    <w:rsid w:val="00D644B3"/>
    <w:rsid w:val="00D64EFB"/>
    <w:rsid w:val="00D723BF"/>
    <w:rsid w:val="00D7709E"/>
    <w:rsid w:val="00D921EF"/>
    <w:rsid w:val="00D937C6"/>
    <w:rsid w:val="00DA1973"/>
    <w:rsid w:val="00DD072C"/>
    <w:rsid w:val="00DF769E"/>
    <w:rsid w:val="00E14CC6"/>
    <w:rsid w:val="00E20F3E"/>
    <w:rsid w:val="00E311DB"/>
    <w:rsid w:val="00E35955"/>
    <w:rsid w:val="00E52355"/>
    <w:rsid w:val="00E63807"/>
    <w:rsid w:val="00E71574"/>
    <w:rsid w:val="00E83510"/>
    <w:rsid w:val="00EB1BBF"/>
    <w:rsid w:val="00ED1AD7"/>
    <w:rsid w:val="00EE4DD6"/>
    <w:rsid w:val="00F018C7"/>
    <w:rsid w:val="00F02408"/>
    <w:rsid w:val="00F0347F"/>
    <w:rsid w:val="00F07524"/>
    <w:rsid w:val="00F107FE"/>
    <w:rsid w:val="00F14034"/>
    <w:rsid w:val="00F268D9"/>
    <w:rsid w:val="00F426F3"/>
    <w:rsid w:val="00F742F8"/>
    <w:rsid w:val="00F91657"/>
    <w:rsid w:val="00F9725E"/>
    <w:rsid w:val="00F97F08"/>
    <w:rsid w:val="00FA4119"/>
    <w:rsid w:val="00FC2405"/>
    <w:rsid w:val="00FD4B60"/>
    <w:rsid w:val="00FE1EFE"/>
    <w:rsid w:val="00FF1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8B588"/>
  <w15:chartTrackingRefBased/>
  <w15:docId w15:val="{23C47F4E-1C3B-470B-8AE9-77E393527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25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259E"/>
  </w:style>
  <w:style w:type="paragraph" w:styleId="Stopka">
    <w:name w:val="footer"/>
    <w:basedOn w:val="Normalny"/>
    <w:link w:val="StopkaZnak"/>
    <w:uiPriority w:val="99"/>
    <w:unhideWhenUsed/>
    <w:rsid w:val="00D225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259E"/>
  </w:style>
  <w:style w:type="paragraph" w:styleId="Tekstdymka">
    <w:name w:val="Balloon Text"/>
    <w:basedOn w:val="Normalny"/>
    <w:link w:val="TekstdymkaZnak"/>
    <w:uiPriority w:val="99"/>
    <w:semiHidden/>
    <w:unhideWhenUsed/>
    <w:rsid w:val="00F26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68D9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B3DE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B3DEB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1975A2"/>
    <w:pPr>
      <w:ind w:left="720"/>
      <w:contextualSpacing/>
    </w:pPr>
  </w:style>
  <w:style w:type="paragraph" w:customStyle="1" w:styleId="Default">
    <w:name w:val="Default"/>
    <w:rsid w:val="00790C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17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ca.gov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orzowwlkp@zgora.wiw.gov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zgora.wiw.gov.p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wet.zgora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gora.wiw.gov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871</Words>
  <Characters>5229</Characters>
  <Application>Microsoft Office Word</Application>
  <DocSecurity>8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ZHW ZG</dc:creator>
  <cp:keywords/>
  <dc:description/>
  <cp:lastModifiedBy>Wanda Czyżewska</cp:lastModifiedBy>
  <cp:revision>2</cp:revision>
  <cp:lastPrinted>2025-09-15T06:43:00Z</cp:lastPrinted>
  <dcterms:created xsi:type="dcterms:W3CDTF">2025-09-16T08:53:00Z</dcterms:created>
  <dcterms:modified xsi:type="dcterms:W3CDTF">2025-09-16T08:53:00Z</dcterms:modified>
</cp:coreProperties>
</file>