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C49F0" w14:textId="5173CFCE" w:rsidR="008B3390" w:rsidRDefault="0000190C" w:rsidP="0000190C">
      <w:pPr>
        <w:jc w:val="center"/>
        <w:rPr>
          <w:b/>
          <w:bCs/>
        </w:rPr>
      </w:pPr>
      <w:r w:rsidRPr="0000190C">
        <w:rPr>
          <w:b/>
          <w:bCs/>
        </w:rPr>
        <w:t>Regulamin konkursu internetowego “</w:t>
      </w:r>
      <w:r w:rsidRPr="0000190C">
        <w:rPr>
          <w:b/>
          <w:bCs/>
          <w:sz w:val="32"/>
          <w:szCs w:val="32"/>
        </w:rPr>
        <w:t>SegreGRAcja</w:t>
      </w:r>
      <w:r w:rsidRPr="0000190C">
        <w:rPr>
          <w:b/>
          <w:bCs/>
        </w:rPr>
        <w:t xml:space="preserve"> w Gminie Skąpe”</w:t>
      </w:r>
    </w:p>
    <w:p w14:paraId="0118338E" w14:textId="77777777" w:rsidR="0000190C" w:rsidRPr="0077554D" w:rsidRDefault="0000190C" w:rsidP="0000190C">
      <w:pPr>
        <w:jc w:val="center"/>
        <w:rPr>
          <w:b/>
          <w:bCs/>
        </w:rPr>
      </w:pPr>
      <w:r w:rsidRPr="0077554D">
        <w:rPr>
          <w:b/>
          <w:bCs/>
        </w:rPr>
        <w:t>§1. Postanowienia ogólne</w:t>
      </w:r>
    </w:p>
    <w:p w14:paraId="187E7301" w14:textId="700C40A1" w:rsidR="0000190C" w:rsidRPr="0000190C" w:rsidRDefault="0000190C" w:rsidP="0000190C">
      <w:pPr>
        <w:pStyle w:val="Akapitzlist"/>
        <w:numPr>
          <w:ilvl w:val="0"/>
          <w:numId w:val="1"/>
        </w:numPr>
        <w:ind w:left="426"/>
        <w:jc w:val="both"/>
      </w:pPr>
      <w:r w:rsidRPr="0000190C">
        <w:t>Organizatorem konkursu jest Gmina Skąpe, z siedzibą w Skąpe 65, 66-213 Skąpe, reprezentowana przez Wójta Gminy Zbigniewa Wocha, zwana dalej „Organizatorem”.</w:t>
      </w:r>
    </w:p>
    <w:p w14:paraId="460EAB7B" w14:textId="25077057" w:rsidR="0000190C" w:rsidRPr="0000190C" w:rsidRDefault="0000190C" w:rsidP="0000190C">
      <w:pPr>
        <w:pStyle w:val="Akapitzlist"/>
        <w:numPr>
          <w:ilvl w:val="0"/>
          <w:numId w:val="1"/>
        </w:numPr>
        <w:ind w:left="426"/>
        <w:jc w:val="both"/>
      </w:pPr>
      <w:r w:rsidRPr="0000190C">
        <w:t>Konkurs prowadzony jest w formie internetowego quizu wiedzy z zakresu gospodarki odpadami i ekologii.</w:t>
      </w:r>
    </w:p>
    <w:p w14:paraId="3BD562EA" w14:textId="045B03B2" w:rsidR="0000190C" w:rsidRPr="0000190C" w:rsidRDefault="0000190C" w:rsidP="0000190C">
      <w:pPr>
        <w:pStyle w:val="Akapitzlist"/>
        <w:numPr>
          <w:ilvl w:val="0"/>
          <w:numId w:val="1"/>
        </w:numPr>
        <w:ind w:left="426"/>
        <w:jc w:val="both"/>
      </w:pPr>
      <w:r w:rsidRPr="0000190C">
        <w:t>Celem konkursu jest podniesienie świadomości ekologicznej mieszkańców oraz promocja prawidłowej segregacji odpadów.</w:t>
      </w:r>
    </w:p>
    <w:p w14:paraId="00F7DCF6" w14:textId="053084D7" w:rsidR="0000190C" w:rsidRDefault="0000190C" w:rsidP="00123CD0">
      <w:pPr>
        <w:pStyle w:val="Akapitzlist"/>
        <w:numPr>
          <w:ilvl w:val="0"/>
          <w:numId w:val="1"/>
        </w:numPr>
        <w:ind w:left="426"/>
        <w:jc w:val="both"/>
      </w:pPr>
      <w:r w:rsidRPr="0000190C">
        <w:t>Regulamin określa zasady organizacji, uczestnictwa i przebiegu konkursu oraz zasady przetwarzania danych osobowych uczestników.</w:t>
      </w:r>
    </w:p>
    <w:p w14:paraId="721C2ACB" w14:textId="77777777" w:rsidR="0000190C" w:rsidRPr="0077554D" w:rsidRDefault="0000190C" w:rsidP="0000190C">
      <w:pPr>
        <w:jc w:val="center"/>
        <w:rPr>
          <w:b/>
          <w:bCs/>
        </w:rPr>
      </w:pPr>
      <w:r w:rsidRPr="0077554D">
        <w:rPr>
          <w:b/>
          <w:bCs/>
        </w:rPr>
        <w:t>§2. Uczestnicy konkursu</w:t>
      </w:r>
    </w:p>
    <w:p w14:paraId="3DA2A3E9" w14:textId="45B5704E" w:rsidR="0000190C" w:rsidRDefault="0000190C" w:rsidP="0000190C">
      <w:pPr>
        <w:pStyle w:val="Akapitzlist"/>
        <w:numPr>
          <w:ilvl w:val="0"/>
          <w:numId w:val="3"/>
        </w:numPr>
        <w:ind w:left="426"/>
        <w:jc w:val="both"/>
      </w:pPr>
      <w:r>
        <w:t>Uczestnikiem konkursu może być każda osoba pełnoletnia zamieszkała na terenie Gminy Skąpe.</w:t>
      </w:r>
    </w:p>
    <w:p w14:paraId="2376E65B" w14:textId="7FBAFCBC" w:rsidR="0000190C" w:rsidRDefault="0000190C" w:rsidP="0000190C">
      <w:pPr>
        <w:pStyle w:val="Akapitzlist"/>
        <w:numPr>
          <w:ilvl w:val="0"/>
          <w:numId w:val="3"/>
        </w:numPr>
        <w:ind w:left="426"/>
        <w:jc w:val="both"/>
      </w:pPr>
      <w:r>
        <w:t>Udział w konkursie jest bezpłatny i dobrowolny.</w:t>
      </w:r>
    </w:p>
    <w:p w14:paraId="236FFA31" w14:textId="5B36A8F1" w:rsidR="0000190C" w:rsidRDefault="0000190C" w:rsidP="0000190C">
      <w:pPr>
        <w:pStyle w:val="Akapitzlist"/>
        <w:numPr>
          <w:ilvl w:val="0"/>
          <w:numId w:val="3"/>
        </w:numPr>
        <w:ind w:left="426"/>
        <w:jc w:val="both"/>
      </w:pPr>
      <w:r>
        <w:t>Warunkiem udziału w konkursie jest:</w:t>
      </w:r>
    </w:p>
    <w:p w14:paraId="19DDE812" w14:textId="15B4F8A7" w:rsidR="0000190C" w:rsidRDefault="0000190C" w:rsidP="0000190C">
      <w:pPr>
        <w:pStyle w:val="Akapitzlist"/>
        <w:numPr>
          <w:ilvl w:val="0"/>
          <w:numId w:val="5"/>
        </w:numPr>
        <w:jc w:val="both"/>
      </w:pPr>
      <w:r>
        <w:t>zapoznanie się z treścią niniejszego Regulaminu,</w:t>
      </w:r>
    </w:p>
    <w:p w14:paraId="711CABD7" w14:textId="0A33CDF2" w:rsidR="0000190C" w:rsidRPr="0077554D" w:rsidRDefault="0000190C" w:rsidP="0000190C">
      <w:pPr>
        <w:pStyle w:val="Akapitzlist"/>
        <w:numPr>
          <w:ilvl w:val="0"/>
          <w:numId w:val="5"/>
        </w:numPr>
        <w:jc w:val="both"/>
      </w:pPr>
      <w:r>
        <w:t xml:space="preserve">wypełnienie quizu konkursowego online dostępnego pod adresem </w:t>
      </w:r>
      <w:hyperlink r:id="rId5" w:history="1">
        <w:r w:rsidR="0077554D" w:rsidRPr="0077554D">
          <w:rPr>
            <w:rStyle w:val="Hipercze"/>
            <w:rFonts w:eastAsia="Times New Roman"/>
          </w:rPr>
          <w:t>https://forms.gle/JYoxgfgYM4D3TZ3v7</w:t>
        </w:r>
      </w:hyperlink>
    </w:p>
    <w:p w14:paraId="73F944DF" w14:textId="2C6A7E96" w:rsidR="0000190C" w:rsidRDefault="0000190C" w:rsidP="0000190C">
      <w:pPr>
        <w:pStyle w:val="Akapitzlist"/>
        <w:numPr>
          <w:ilvl w:val="0"/>
          <w:numId w:val="5"/>
        </w:numPr>
        <w:jc w:val="both"/>
      </w:pPr>
      <w:r>
        <w:t>podanie niezbędnych danych identyfikacyjnych imię, nazwisko, adres e-mail, miejscowość zamieszkania.</w:t>
      </w:r>
    </w:p>
    <w:p w14:paraId="24464B55" w14:textId="71E02325" w:rsidR="0000190C" w:rsidRDefault="0000190C" w:rsidP="0000190C">
      <w:pPr>
        <w:pStyle w:val="Akapitzlist"/>
        <w:numPr>
          <w:ilvl w:val="0"/>
          <w:numId w:val="3"/>
        </w:numPr>
        <w:ind w:left="426"/>
        <w:jc w:val="both"/>
      </w:pPr>
      <w:r>
        <w:t>W konkursie nie mogą brać udziału pracownicy Urzędu Gminy Skąpe oraz członkowie ich najbliższej rodziny.</w:t>
      </w:r>
    </w:p>
    <w:p w14:paraId="48E2D1FC" w14:textId="77777777" w:rsidR="0000190C" w:rsidRPr="0077554D" w:rsidRDefault="0000190C" w:rsidP="0000190C">
      <w:pPr>
        <w:jc w:val="center"/>
        <w:rPr>
          <w:b/>
          <w:bCs/>
        </w:rPr>
      </w:pPr>
      <w:r w:rsidRPr="0077554D">
        <w:rPr>
          <w:b/>
          <w:bCs/>
        </w:rPr>
        <w:t>§3. Zasady konkursu</w:t>
      </w:r>
    </w:p>
    <w:p w14:paraId="409E9926" w14:textId="358F6272" w:rsidR="0000190C" w:rsidRDefault="0000190C" w:rsidP="0000190C">
      <w:pPr>
        <w:pStyle w:val="Akapitzlist"/>
        <w:numPr>
          <w:ilvl w:val="0"/>
          <w:numId w:val="9"/>
        </w:numPr>
        <w:ind w:left="426"/>
        <w:jc w:val="both"/>
      </w:pPr>
      <w:r>
        <w:t>Konkurs polega na udzieleniu odpowiedzi na pytania zamieszczone w formularzu internetowym.</w:t>
      </w:r>
    </w:p>
    <w:p w14:paraId="1F661029" w14:textId="45CD7FF8" w:rsidR="0000190C" w:rsidRDefault="0000190C" w:rsidP="0000190C">
      <w:pPr>
        <w:pStyle w:val="Akapitzlist"/>
        <w:numPr>
          <w:ilvl w:val="0"/>
          <w:numId w:val="9"/>
        </w:numPr>
        <w:ind w:left="426"/>
        <w:jc w:val="both"/>
      </w:pPr>
      <w:r>
        <w:t>Pytania konkursowe dotyczą zasad selektywnej zbiórki odpadów, funkcjonowania PSZOK-u oraz ogólnie rozumianej ekologii.</w:t>
      </w:r>
    </w:p>
    <w:p w14:paraId="2986C811" w14:textId="023C22F2" w:rsidR="0000190C" w:rsidRDefault="0000190C" w:rsidP="0000190C">
      <w:pPr>
        <w:pStyle w:val="Akapitzlist"/>
        <w:numPr>
          <w:ilvl w:val="0"/>
          <w:numId w:val="9"/>
        </w:numPr>
        <w:ind w:left="426"/>
        <w:jc w:val="both"/>
      </w:pPr>
      <w:r>
        <w:t>O wyłonieniu zwycięzców decyduje:</w:t>
      </w:r>
    </w:p>
    <w:p w14:paraId="32B5FF7B" w14:textId="5B92B95F" w:rsidR="0000190C" w:rsidRDefault="0000190C" w:rsidP="0000190C">
      <w:pPr>
        <w:pStyle w:val="Akapitzlist"/>
        <w:numPr>
          <w:ilvl w:val="0"/>
          <w:numId w:val="11"/>
        </w:numPr>
        <w:jc w:val="both"/>
      </w:pPr>
      <w:r>
        <w:t>liczba poprawnych odpowiedzi,</w:t>
      </w:r>
    </w:p>
    <w:p w14:paraId="0B16DA38" w14:textId="2DF9B953" w:rsidR="0000190C" w:rsidRDefault="0000190C" w:rsidP="0000190C">
      <w:pPr>
        <w:pStyle w:val="Akapitzlist"/>
        <w:numPr>
          <w:ilvl w:val="0"/>
          <w:numId w:val="11"/>
        </w:numPr>
        <w:jc w:val="both"/>
      </w:pPr>
      <w:r>
        <w:t>w przypadku remisu – najciekawsza odpowiedź na pytanie otwarte.</w:t>
      </w:r>
    </w:p>
    <w:p w14:paraId="06BE433B" w14:textId="11742E5E" w:rsidR="0000190C" w:rsidRDefault="0000190C" w:rsidP="0000190C">
      <w:pPr>
        <w:pStyle w:val="Akapitzlist"/>
        <w:numPr>
          <w:ilvl w:val="0"/>
          <w:numId w:val="9"/>
        </w:numPr>
        <w:ind w:left="426"/>
        <w:jc w:val="both"/>
      </w:pPr>
      <w:r>
        <w:t xml:space="preserve">Oceny odpowiedzi na pytanie otwarte dokona komisja konkursowa w składzie: </w:t>
      </w:r>
    </w:p>
    <w:p w14:paraId="4C25DA57" w14:textId="609198FE" w:rsidR="0000190C" w:rsidRDefault="006E592E" w:rsidP="0000190C">
      <w:pPr>
        <w:pStyle w:val="Akapitzlist"/>
        <w:numPr>
          <w:ilvl w:val="0"/>
          <w:numId w:val="14"/>
        </w:numPr>
        <w:jc w:val="both"/>
      </w:pPr>
      <w:r>
        <w:t>S</w:t>
      </w:r>
      <w:r w:rsidR="0000190C">
        <w:t xml:space="preserve">ekretarz </w:t>
      </w:r>
      <w:r>
        <w:t>g</w:t>
      </w:r>
      <w:r w:rsidR="0000190C">
        <w:t xml:space="preserve">miny – </w:t>
      </w:r>
      <w:r>
        <w:t>p</w:t>
      </w:r>
      <w:r w:rsidR="0000190C">
        <w:t>rzewodnicząca</w:t>
      </w:r>
      <w:r>
        <w:t>,</w:t>
      </w:r>
    </w:p>
    <w:p w14:paraId="63362660" w14:textId="43A65AC4" w:rsidR="0000190C" w:rsidRDefault="006E592E" w:rsidP="0000190C">
      <w:pPr>
        <w:pStyle w:val="Akapitzlist"/>
        <w:numPr>
          <w:ilvl w:val="0"/>
          <w:numId w:val="14"/>
        </w:numPr>
        <w:jc w:val="both"/>
      </w:pPr>
      <w:r>
        <w:t>I</w:t>
      </w:r>
      <w:r w:rsidR="0000190C">
        <w:t>nspektor ds. promocji gminy – członek</w:t>
      </w:r>
      <w:r>
        <w:t>,</w:t>
      </w:r>
    </w:p>
    <w:p w14:paraId="2F6B2ADC" w14:textId="52C16CF8" w:rsidR="0000190C" w:rsidRDefault="006E592E" w:rsidP="0000190C">
      <w:pPr>
        <w:pStyle w:val="Akapitzlist"/>
        <w:numPr>
          <w:ilvl w:val="0"/>
          <w:numId w:val="14"/>
        </w:numPr>
        <w:jc w:val="both"/>
      </w:pPr>
      <w:r>
        <w:t>I</w:t>
      </w:r>
      <w:r w:rsidR="0000190C">
        <w:t xml:space="preserve">nspektor ds. odpadów – </w:t>
      </w:r>
      <w:r>
        <w:t>c</w:t>
      </w:r>
      <w:r w:rsidR="0000190C">
        <w:t>złonek.</w:t>
      </w:r>
    </w:p>
    <w:p w14:paraId="3D5808AC" w14:textId="6D1BD90C" w:rsidR="0000190C" w:rsidRDefault="0000190C" w:rsidP="0000190C">
      <w:pPr>
        <w:pStyle w:val="Akapitzlist"/>
        <w:numPr>
          <w:ilvl w:val="0"/>
          <w:numId w:val="1"/>
        </w:numPr>
        <w:ind w:left="426"/>
        <w:jc w:val="both"/>
      </w:pPr>
      <w:r>
        <w:t>Konkurs trwa od dnia 1.10.2025 r. do dnia 10.10.2025 r.</w:t>
      </w:r>
    </w:p>
    <w:p w14:paraId="755184A6" w14:textId="60683764" w:rsidR="0000190C" w:rsidRDefault="0000190C" w:rsidP="0000190C">
      <w:pPr>
        <w:pStyle w:val="Akapitzlist"/>
        <w:numPr>
          <w:ilvl w:val="0"/>
          <w:numId w:val="1"/>
        </w:numPr>
        <w:ind w:left="426"/>
        <w:jc w:val="both"/>
      </w:pPr>
      <w:r>
        <w:t>Wyniki konkursu zostaną ogłoszone na stronie internetowej gminy Skąpe oraz na profilu Facebook gminy  https://www.fb.com/GminaSkape w terminie do 7 dni od dnia zakończenia konkursu.</w:t>
      </w:r>
    </w:p>
    <w:p w14:paraId="535AD029" w14:textId="77777777" w:rsidR="0000190C" w:rsidRPr="0077554D" w:rsidRDefault="0000190C" w:rsidP="0000190C">
      <w:pPr>
        <w:jc w:val="center"/>
        <w:rPr>
          <w:b/>
          <w:bCs/>
        </w:rPr>
      </w:pPr>
      <w:r w:rsidRPr="0077554D">
        <w:rPr>
          <w:b/>
          <w:bCs/>
        </w:rPr>
        <w:t>§4. Nagrody</w:t>
      </w:r>
    </w:p>
    <w:p w14:paraId="5DF09879" w14:textId="0C1304CA" w:rsidR="0000190C" w:rsidRDefault="0000190C" w:rsidP="0000190C">
      <w:pPr>
        <w:pStyle w:val="Akapitzlist"/>
        <w:numPr>
          <w:ilvl w:val="1"/>
          <w:numId w:val="18"/>
        </w:numPr>
        <w:ind w:left="426"/>
        <w:jc w:val="both"/>
      </w:pPr>
      <w:r>
        <w:t>Organizator przewiduje nagrody rzeczowe dla trzech najlepszych uczestników konkursu</w:t>
      </w:r>
      <w:r w:rsidR="0077554D">
        <w:t>:</w:t>
      </w:r>
    </w:p>
    <w:p w14:paraId="5DD1EAB1" w14:textId="0F282164" w:rsidR="0077554D" w:rsidRDefault="0077554D" w:rsidP="0077554D">
      <w:pPr>
        <w:pStyle w:val="Akapitzlist"/>
        <w:numPr>
          <w:ilvl w:val="2"/>
          <w:numId w:val="18"/>
        </w:numPr>
        <w:ind w:left="851"/>
        <w:jc w:val="both"/>
      </w:pPr>
      <w:r>
        <w:t>I miejsce – zestaw filtrujący do wody podlewozmywakowy,</w:t>
      </w:r>
    </w:p>
    <w:p w14:paraId="354715B1" w14:textId="0C40F16F" w:rsidR="0077554D" w:rsidRDefault="0077554D" w:rsidP="0077554D">
      <w:pPr>
        <w:pStyle w:val="Akapitzlist"/>
        <w:numPr>
          <w:ilvl w:val="2"/>
          <w:numId w:val="18"/>
        </w:numPr>
        <w:ind w:left="851"/>
        <w:jc w:val="both"/>
      </w:pPr>
      <w:r>
        <w:t>II miejsce – saturator do wody,</w:t>
      </w:r>
    </w:p>
    <w:p w14:paraId="03DA2F34" w14:textId="327AF948" w:rsidR="0077554D" w:rsidRDefault="0077554D" w:rsidP="0077554D">
      <w:pPr>
        <w:pStyle w:val="Akapitzlist"/>
        <w:numPr>
          <w:ilvl w:val="2"/>
          <w:numId w:val="18"/>
        </w:numPr>
        <w:ind w:left="851"/>
        <w:jc w:val="both"/>
      </w:pPr>
      <w:r>
        <w:t>III miejsce – dzbanek filtrujący do wody.</w:t>
      </w:r>
    </w:p>
    <w:p w14:paraId="5B1B3045" w14:textId="4BCB9835" w:rsidR="0000190C" w:rsidRDefault="0000190C" w:rsidP="0000190C">
      <w:pPr>
        <w:pStyle w:val="Akapitzlist"/>
        <w:numPr>
          <w:ilvl w:val="1"/>
          <w:numId w:val="18"/>
        </w:numPr>
        <w:ind w:left="426"/>
        <w:jc w:val="both"/>
      </w:pPr>
      <w:r>
        <w:t>Nagrody nie podlegają wymianie na ekwiwalent pieniężny ani rzeczowy.</w:t>
      </w:r>
    </w:p>
    <w:p w14:paraId="3D179FB5" w14:textId="3D14DEEC" w:rsidR="0000190C" w:rsidRDefault="0000190C" w:rsidP="0000190C">
      <w:pPr>
        <w:pStyle w:val="Akapitzlist"/>
        <w:numPr>
          <w:ilvl w:val="1"/>
          <w:numId w:val="18"/>
        </w:numPr>
        <w:ind w:left="426"/>
        <w:jc w:val="both"/>
      </w:pPr>
      <w:r>
        <w:t>Zwycięzcy zostaną powiadomieni o wygranej drogą mailową lub telefoniczną.</w:t>
      </w:r>
    </w:p>
    <w:p w14:paraId="4E56B806" w14:textId="276E4512" w:rsidR="0000190C" w:rsidRDefault="0000190C" w:rsidP="0000190C">
      <w:pPr>
        <w:pStyle w:val="Akapitzlist"/>
        <w:numPr>
          <w:ilvl w:val="1"/>
          <w:numId w:val="18"/>
        </w:numPr>
        <w:ind w:left="426"/>
        <w:jc w:val="both"/>
      </w:pPr>
      <w:r>
        <w:lastRenderedPageBreak/>
        <w:t>Odbiór nagrody odbywa się osobiście w Urzędzie Gminy Skąpe, 66-213 Skąpe 65, w terminie 14 dni od dnia ogłoszenia wyników.</w:t>
      </w:r>
    </w:p>
    <w:p w14:paraId="6FDE8CC7" w14:textId="5C53F4D9" w:rsidR="0000190C" w:rsidRPr="0077554D" w:rsidRDefault="0000190C" w:rsidP="0000190C">
      <w:pPr>
        <w:jc w:val="center"/>
        <w:rPr>
          <w:b/>
          <w:bCs/>
        </w:rPr>
      </w:pPr>
      <w:r w:rsidRPr="0077554D">
        <w:rPr>
          <w:b/>
          <w:bCs/>
        </w:rPr>
        <w:t>§5. Odpowiedzialność Organizatora</w:t>
      </w:r>
    </w:p>
    <w:p w14:paraId="47CB9CE3" w14:textId="508A689D" w:rsidR="0000190C" w:rsidRDefault="0000190C" w:rsidP="00895E8D">
      <w:pPr>
        <w:pStyle w:val="Akapitzlist"/>
        <w:numPr>
          <w:ilvl w:val="1"/>
          <w:numId w:val="19"/>
        </w:numPr>
        <w:ind w:left="426"/>
        <w:jc w:val="both"/>
      </w:pPr>
      <w:r>
        <w:t>Organizator nie ponosi odpowiedzialności za:</w:t>
      </w:r>
    </w:p>
    <w:p w14:paraId="694E8E33" w14:textId="0EFB8346" w:rsidR="0000190C" w:rsidRDefault="0000190C" w:rsidP="00895E8D">
      <w:pPr>
        <w:pStyle w:val="Akapitzlist"/>
        <w:numPr>
          <w:ilvl w:val="0"/>
          <w:numId w:val="20"/>
        </w:numPr>
        <w:jc w:val="both"/>
      </w:pPr>
      <w:r>
        <w:t>problemy techniczne uniemożliwiające udział w konkursie,</w:t>
      </w:r>
    </w:p>
    <w:p w14:paraId="05B21D49" w14:textId="4F630419" w:rsidR="0000190C" w:rsidRDefault="0000190C" w:rsidP="00895E8D">
      <w:pPr>
        <w:pStyle w:val="Akapitzlist"/>
        <w:numPr>
          <w:ilvl w:val="0"/>
          <w:numId w:val="20"/>
        </w:numPr>
        <w:jc w:val="both"/>
      </w:pPr>
      <w:r>
        <w:t>błędne dane podane przez uczestnika, skutkujące brakiem możliwości kontaktu.</w:t>
      </w:r>
    </w:p>
    <w:p w14:paraId="1D1A3C6F" w14:textId="57E5558B" w:rsidR="0000190C" w:rsidRDefault="0000190C" w:rsidP="00895E8D">
      <w:pPr>
        <w:pStyle w:val="Akapitzlist"/>
        <w:numPr>
          <w:ilvl w:val="1"/>
          <w:numId w:val="19"/>
        </w:numPr>
        <w:ind w:left="426"/>
        <w:jc w:val="both"/>
      </w:pPr>
      <w:r>
        <w:t>Organizator zastrzega sobie prawo do odwołania lub zmiany zasad konkursu z ważnych powodów, w szczególności związanych z bezpieczeństwem danych lub działaniem siły wyższej.</w:t>
      </w:r>
    </w:p>
    <w:p w14:paraId="128D29AC" w14:textId="70F6F3B0" w:rsidR="0000190C" w:rsidRPr="0077554D" w:rsidRDefault="0000190C" w:rsidP="00895E8D">
      <w:pPr>
        <w:jc w:val="center"/>
        <w:rPr>
          <w:b/>
          <w:bCs/>
        </w:rPr>
      </w:pPr>
      <w:r w:rsidRPr="0077554D">
        <w:rPr>
          <w:b/>
          <w:bCs/>
        </w:rPr>
        <w:t xml:space="preserve">§6. </w:t>
      </w:r>
      <w:r w:rsidR="00ED2AF9" w:rsidRPr="0077554D">
        <w:rPr>
          <w:b/>
          <w:bCs/>
        </w:rPr>
        <w:t xml:space="preserve">Klauzula Informacyjna </w:t>
      </w:r>
    </w:p>
    <w:p w14:paraId="4E69195B" w14:textId="3CD97B97" w:rsidR="00346E6C" w:rsidRDefault="00346E6C" w:rsidP="00E50942">
      <w:pPr>
        <w:jc w:val="both"/>
      </w:pPr>
      <w:r>
        <w:t>Zgodnie z art. 13 ust. 1 i ust.2 Rozporządzenia Parlamentu Europejskiego i Rady (UE) 2016/679 z dnia 27 kwietnia 2016 r. w sprawie ochrony osób fizycznych w związku z przetwarzaniem danych</w:t>
      </w:r>
      <w:r w:rsidR="00A377ED">
        <w:t xml:space="preserve"> </w:t>
      </w:r>
      <w:r>
        <w:t>sobowych i</w:t>
      </w:r>
      <w:r w:rsidR="00A377ED">
        <w:t xml:space="preserve"> </w:t>
      </w:r>
      <w:r>
        <w:t>w sprawie swobodnego przepływu takich danych oraz uchylenia dyrektywy 95/46/WE (RODO):</w:t>
      </w:r>
    </w:p>
    <w:p w14:paraId="09D913DA" w14:textId="048FF152" w:rsidR="00442237" w:rsidRDefault="00670BC7" w:rsidP="00442237">
      <w:pPr>
        <w:pStyle w:val="Akapitzlist"/>
        <w:numPr>
          <w:ilvl w:val="0"/>
          <w:numId w:val="24"/>
        </w:numPr>
        <w:jc w:val="both"/>
      </w:pPr>
      <w:r>
        <w:t>Administratorem danych osobowych jest Wójt Gminy Skąpe, Skąpe 65, 66-213 Skąpe</w:t>
      </w:r>
      <w:r w:rsidR="00A377ED">
        <w:t>.</w:t>
      </w:r>
    </w:p>
    <w:p w14:paraId="1C465E82" w14:textId="1537698D" w:rsidR="00670BC7" w:rsidRDefault="00670BC7" w:rsidP="00442237">
      <w:pPr>
        <w:pStyle w:val="Akapitzlist"/>
        <w:numPr>
          <w:ilvl w:val="0"/>
          <w:numId w:val="24"/>
        </w:numPr>
        <w:jc w:val="both"/>
      </w:pPr>
      <w:r>
        <w:t xml:space="preserve">Z Inspektorem Ochrony Danych można skontaktować się mailowo: iod@skape.pl . </w:t>
      </w:r>
    </w:p>
    <w:p w14:paraId="21A779E3" w14:textId="0502C5F3" w:rsidR="00346E6C" w:rsidRDefault="00A377ED" w:rsidP="00442237">
      <w:pPr>
        <w:pStyle w:val="Akapitzlist"/>
        <w:numPr>
          <w:ilvl w:val="0"/>
          <w:numId w:val="24"/>
        </w:numPr>
        <w:jc w:val="both"/>
      </w:pPr>
      <w:r>
        <w:t>Pani/Pana d</w:t>
      </w:r>
      <w:r w:rsidR="00346E6C">
        <w:t xml:space="preserve">ane osobowe przetwarzane będą w celu </w:t>
      </w:r>
      <w:r w:rsidR="00442237">
        <w:t xml:space="preserve">wzięcia udziału w </w:t>
      </w:r>
      <w:r>
        <w:t>k</w:t>
      </w:r>
      <w:r w:rsidR="00155C34">
        <w:t xml:space="preserve">onkursie internetowym </w:t>
      </w:r>
      <w:r>
        <w:t xml:space="preserve">pn.: </w:t>
      </w:r>
      <w:r w:rsidR="00155C34" w:rsidRPr="00155C34">
        <w:t>“SegreGRAcja w Gminie Skąpe”</w:t>
      </w:r>
      <w:r w:rsidR="00346E6C">
        <w:t>, organizowan</w:t>
      </w:r>
      <w:r w:rsidR="00155C34">
        <w:t>ym</w:t>
      </w:r>
      <w:r w:rsidR="00346E6C">
        <w:t xml:space="preserve"> przez </w:t>
      </w:r>
      <w:r w:rsidR="00155C34">
        <w:t>Wójta Gminy Skąpe</w:t>
      </w:r>
      <w:r w:rsidR="00346E6C">
        <w:t>, na podstawie zgody na przetwarzanie danych osobowych (art. 6 ust. 1 lit. a RODO).</w:t>
      </w:r>
    </w:p>
    <w:p w14:paraId="30FBCC69" w14:textId="225433A3" w:rsidR="00346E6C" w:rsidRDefault="00A377ED" w:rsidP="00670BC7">
      <w:pPr>
        <w:pStyle w:val="Akapitzlist"/>
        <w:numPr>
          <w:ilvl w:val="0"/>
          <w:numId w:val="24"/>
        </w:numPr>
        <w:jc w:val="both"/>
      </w:pPr>
      <w:r>
        <w:t>Pani/Pana d</w:t>
      </w:r>
      <w:r w:rsidR="00346E6C">
        <w:t xml:space="preserve">ane osobowe będą przechowywane przez okres realizacji </w:t>
      </w:r>
      <w:r>
        <w:t>k</w:t>
      </w:r>
      <w:r w:rsidR="00155C34">
        <w:t xml:space="preserve">onkursu </w:t>
      </w:r>
      <w:r>
        <w:t>i</w:t>
      </w:r>
      <w:r w:rsidR="00155C34">
        <w:t>nternetowego</w:t>
      </w:r>
      <w:r w:rsidR="00346E6C">
        <w:t>, jego promocji na profilu społecznościowym Facebook oraz stronie internetowej prowadzonej przez Organizatora</w:t>
      </w:r>
      <w:r w:rsidR="00002C9D">
        <w:t xml:space="preserve">. </w:t>
      </w:r>
    </w:p>
    <w:p w14:paraId="46DDB4E8" w14:textId="65BB5773" w:rsidR="00346E6C" w:rsidRDefault="00346E6C" w:rsidP="00670BC7">
      <w:pPr>
        <w:pStyle w:val="Akapitzlist"/>
        <w:numPr>
          <w:ilvl w:val="0"/>
          <w:numId w:val="24"/>
        </w:numPr>
        <w:jc w:val="both"/>
      </w:pPr>
      <w:r>
        <w:t>W związku z przetwarzaniem danych w celach wskazanych powyżej, dane osobowe mogą być udostępniane innym odbiorcom lub kategoriom odbiorców danych osobowych, na podstawie przepisów prawa.</w:t>
      </w:r>
    </w:p>
    <w:p w14:paraId="4271FD2D" w14:textId="39627412" w:rsidR="00346E6C" w:rsidRDefault="00346E6C" w:rsidP="00670BC7">
      <w:pPr>
        <w:pStyle w:val="Akapitzlist"/>
        <w:numPr>
          <w:ilvl w:val="0"/>
          <w:numId w:val="24"/>
        </w:numPr>
        <w:jc w:val="both"/>
      </w:pPr>
      <w:r>
        <w:t>Ma Pani/Pan prawo dostępu do treści danych oraz prawo ich sprostowania, usunięcia, ograniczenia przetwarzania, prawo do przenoszenia danych, prawo wniesienia sprzeciwu, prawo do cofnięcia zgody w danym momencie bez wpływu na zgodność z prawem przetwarzania, którego dokonano na podstawie zgody przed jej cofnięciem.</w:t>
      </w:r>
    </w:p>
    <w:p w14:paraId="2A0A7979" w14:textId="71E9D544" w:rsidR="00346E6C" w:rsidRDefault="00346E6C" w:rsidP="00670BC7">
      <w:pPr>
        <w:pStyle w:val="Akapitzlist"/>
        <w:numPr>
          <w:ilvl w:val="0"/>
          <w:numId w:val="24"/>
        </w:numPr>
        <w:jc w:val="both"/>
      </w:pPr>
      <w:r>
        <w:t>Ma Pani/Pan prawo wniesienia skargi do organu nadzorczego – Prezesa Urzędu Ochrony Danych Osobowych, gdy uzna Pani/Pan, iż przetwarzanie danych osobowych dotyczących uczestnika, narusza przepisy RODO.</w:t>
      </w:r>
    </w:p>
    <w:p w14:paraId="0C6CDE5B" w14:textId="7674BF3A" w:rsidR="0000190C" w:rsidRDefault="00346E6C" w:rsidP="0000190C">
      <w:pPr>
        <w:pStyle w:val="Akapitzlist"/>
        <w:numPr>
          <w:ilvl w:val="0"/>
          <w:numId w:val="24"/>
        </w:numPr>
        <w:jc w:val="both"/>
      </w:pPr>
      <w:r>
        <w:t xml:space="preserve">Podanie danych osobowych uczestnika </w:t>
      </w:r>
      <w:r w:rsidR="00002C9D">
        <w:t>Konkursu Internetowe</w:t>
      </w:r>
      <w:r w:rsidR="00123CD0">
        <w:t>go</w:t>
      </w:r>
      <w:r w:rsidR="00002C9D">
        <w:t xml:space="preserve"> pn.: </w:t>
      </w:r>
      <w:r w:rsidR="00002C9D" w:rsidRPr="00002C9D">
        <w:t>“SegreGRAcja w Gminie Skąpe”</w:t>
      </w:r>
      <w:r w:rsidR="00002C9D">
        <w:t xml:space="preserve"> </w:t>
      </w:r>
      <w:r>
        <w:t xml:space="preserve">jest dobrowolne, jednakże niezbędne do wzięcia udziału w </w:t>
      </w:r>
      <w:r w:rsidR="00ED2AF9">
        <w:t xml:space="preserve">Konkursie. </w:t>
      </w:r>
      <w:r>
        <w:t xml:space="preserve">    </w:t>
      </w:r>
    </w:p>
    <w:p w14:paraId="479AF1E5" w14:textId="77777777" w:rsidR="0000190C" w:rsidRPr="0077554D" w:rsidRDefault="0000190C" w:rsidP="00895E8D">
      <w:pPr>
        <w:jc w:val="center"/>
        <w:rPr>
          <w:b/>
          <w:bCs/>
        </w:rPr>
      </w:pPr>
      <w:r w:rsidRPr="0077554D">
        <w:rPr>
          <w:b/>
          <w:bCs/>
        </w:rPr>
        <w:t>§7. Postanowienia końcowe</w:t>
      </w:r>
    </w:p>
    <w:p w14:paraId="1E3EB7CF" w14:textId="0236843F" w:rsidR="0000190C" w:rsidRDefault="0000190C" w:rsidP="00895E8D">
      <w:pPr>
        <w:pStyle w:val="Akapitzlist"/>
        <w:numPr>
          <w:ilvl w:val="1"/>
          <w:numId w:val="23"/>
        </w:numPr>
        <w:ind w:left="426"/>
        <w:jc w:val="both"/>
      </w:pPr>
      <w:r>
        <w:t>Regulamin konkursu jest dostępny na stronie internetowej gminy www.skape.pl  oraz w siedzibie Urzędu Gminy Skąpe, 66-213 Skąpe 65.</w:t>
      </w:r>
    </w:p>
    <w:p w14:paraId="671E3CF7" w14:textId="2688127D" w:rsidR="0000190C" w:rsidRDefault="0000190C" w:rsidP="00895E8D">
      <w:pPr>
        <w:pStyle w:val="Akapitzlist"/>
        <w:numPr>
          <w:ilvl w:val="1"/>
          <w:numId w:val="23"/>
        </w:numPr>
        <w:ind w:left="426"/>
        <w:jc w:val="both"/>
      </w:pPr>
      <w:r>
        <w:t>W sprawach nieuregulowanych niniejszym Regulaminem zastosowanie mają przepisy Kodeksu cywilnego i RODO.</w:t>
      </w:r>
    </w:p>
    <w:p w14:paraId="20D2C112" w14:textId="101F016D" w:rsidR="0000190C" w:rsidRPr="0000190C" w:rsidRDefault="0000190C" w:rsidP="00895E8D">
      <w:pPr>
        <w:pStyle w:val="Akapitzlist"/>
        <w:numPr>
          <w:ilvl w:val="1"/>
          <w:numId w:val="23"/>
        </w:numPr>
        <w:ind w:left="426"/>
        <w:jc w:val="both"/>
      </w:pPr>
      <w:r>
        <w:t>Wszelkie spory rozstrzygane będą przez sąd właściwy miejscowo dla siedziby Organizatora</w:t>
      </w:r>
    </w:p>
    <w:sectPr w:rsidR="0000190C" w:rsidRPr="000019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9EA"/>
    <w:multiLevelType w:val="hybridMultilevel"/>
    <w:tmpl w:val="4F20E0E2"/>
    <w:lvl w:ilvl="0" w:tplc="7F64AB2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66DE"/>
    <w:multiLevelType w:val="hybridMultilevel"/>
    <w:tmpl w:val="94AE3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D1471"/>
    <w:multiLevelType w:val="hybridMultilevel"/>
    <w:tmpl w:val="AB463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C0CCD"/>
    <w:multiLevelType w:val="hybridMultilevel"/>
    <w:tmpl w:val="1E70FA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4301938">
      <w:start w:val="1"/>
      <w:numFmt w:val="decimal"/>
      <w:lvlText w:val="%2."/>
      <w:lvlJc w:val="left"/>
      <w:pPr>
        <w:ind w:left="1788" w:hanging="708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768A0"/>
    <w:multiLevelType w:val="hybridMultilevel"/>
    <w:tmpl w:val="008E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00AA80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824DC"/>
    <w:multiLevelType w:val="hybridMultilevel"/>
    <w:tmpl w:val="CD18D05C"/>
    <w:lvl w:ilvl="0" w:tplc="CD18A26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E5A83"/>
    <w:multiLevelType w:val="hybridMultilevel"/>
    <w:tmpl w:val="4ECE8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2ECB"/>
    <w:multiLevelType w:val="hybridMultilevel"/>
    <w:tmpl w:val="C3CE6FB4"/>
    <w:lvl w:ilvl="0" w:tplc="66F2A9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87650"/>
    <w:multiLevelType w:val="hybridMultilevel"/>
    <w:tmpl w:val="BE3A48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2BABA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109C1"/>
    <w:multiLevelType w:val="hybridMultilevel"/>
    <w:tmpl w:val="6DB896FA"/>
    <w:lvl w:ilvl="0" w:tplc="9E383ED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F738B"/>
    <w:multiLevelType w:val="hybridMultilevel"/>
    <w:tmpl w:val="BBAC56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C6B55"/>
    <w:multiLevelType w:val="hybridMultilevel"/>
    <w:tmpl w:val="C0307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C6F6D"/>
    <w:multiLevelType w:val="hybridMultilevel"/>
    <w:tmpl w:val="1BF27E5E"/>
    <w:lvl w:ilvl="0" w:tplc="8E9ECE3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B6DFB"/>
    <w:multiLevelType w:val="hybridMultilevel"/>
    <w:tmpl w:val="272E5C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00C3B"/>
    <w:multiLevelType w:val="hybridMultilevel"/>
    <w:tmpl w:val="1CD6A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E76DF"/>
    <w:multiLevelType w:val="hybridMultilevel"/>
    <w:tmpl w:val="95A2E9EA"/>
    <w:lvl w:ilvl="0" w:tplc="7FB49C7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C2BAB"/>
    <w:multiLevelType w:val="hybridMultilevel"/>
    <w:tmpl w:val="F14CA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A10DF"/>
    <w:multiLevelType w:val="hybridMultilevel"/>
    <w:tmpl w:val="82DCD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35BC1"/>
    <w:multiLevelType w:val="hybridMultilevel"/>
    <w:tmpl w:val="1FE03F86"/>
    <w:lvl w:ilvl="0" w:tplc="7DFA471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5D5338"/>
    <w:multiLevelType w:val="hybridMultilevel"/>
    <w:tmpl w:val="B170B764"/>
    <w:lvl w:ilvl="0" w:tplc="0CC2AFC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23BDA"/>
    <w:multiLevelType w:val="hybridMultilevel"/>
    <w:tmpl w:val="80C8E926"/>
    <w:lvl w:ilvl="0" w:tplc="AF48072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E373D"/>
    <w:multiLevelType w:val="hybridMultilevel"/>
    <w:tmpl w:val="7A2A2B1A"/>
    <w:lvl w:ilvl="0" w:tplc="C92C42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35F58"/>
    <w:multiLevelType w:val="hybridMultilevel"/>
    <w:tmpl w:val="53C62770"/>
    <w:lvl w:ilvl="0" w:tplc="B6B4CB4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54D29"/>
    <w:multiLevelType w:val="hybridMultilevel"/>
    <w:tmpl w:val="ABD47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5431">
    <w:abstractNumId w:val="9"/>
  </w:num>
  <w:num w:numId="2" w16cid:durableId="182520043">
    <w:abstractNumId w:val="12"/>
  </w:num>
  <w:num w:numId="3" w16cid:durableId="957370389">
    <w:abstractNumId w:val="21"/>
  </w:num>
  <w:num w:numId="4" w16cid:durableId="1967391365">
    <w:abstractNumId w:val="5"/>
  </w:num>
  <w:num w:numId="5" w16cid:durableId="1161582619">
    <w:abstractNumId w:val="14"/>
  </w:num>
  <w:num w:numId="6" w16cid:durableId="376784615">
    <w:abstractNumId w:val="22"/>
  </w:num>
  <w:num w:numId="7" w16cid:durableId="1526940436">
    <w:abstractNumId w:val="7"/>
  </w:num>
  <w:num w:numId="8" w16cid:durableId="1743136821">
    <w:abstractNumId w:val="17"/>
  </w:num>
  <w:num w:numId="9" w16cid:durableId="1059859748">
    <w:abstractNumId w:val="0"/>
  </w:num>
  <w:num w:numId="10" w16cid:durableId="424226193">
    <w:abstractNumId w:val="20"/>
  </w:num>
  <w:num w:numId="11" w16cid:durableId="469903336">
    <w:abstractNumId w:val="10"/>
  </w:num>
  <w:num w:numId="12" w16cid:durableId="1882784342">
    <w:abstractNumId w:val="15"/>
  </w:num>
  <w:num w:numId="13" w16cid:durableId="1750880532">
    <w:abstractNumId w:val="6"/>
  </w:num>
  <w:num w:numId="14" w16cid:durableId="591865434">
    <w:abstractNumId w:val="3"/>
  </w:num>
  <w:num w:numId="15" w16cid:durableId="1090084119">
    <w:abstractNumId w:val="19"/>
  </w:num>
  <w:num w:numId="16" w16cid:durableId="2069109959">
    <w:abstractNumId w:val="16"/>
  </w:num>
  <w:num w:numId="17" w16cid:durableId="840312353">
    <w:abstractNumId w:val="2"/>
  </w:num>
  <w:num w:numId="18" w16cid:durableId="820196312">
    <w:abstractNumId w:val="8"/>
  </w:num>
  <w:num w:numId="19" w16cid:durableId="1620911826">
    <w:abstractNumId w:val="1"/>
  </w:num>
  <w:num w:numId="20" w16cid:durableId="493760197">
    <w:abstractNumId w:val="23"/>
  </w:num>
  <w:num w:numId="21" w16cid:durableId="462383449">
    <w:abstractNumId w:val="18"/>
  </w:num>
  <w:num w:numId="22" w16cid:durableId="810252780">
    <w:abstractNumId w:val="11"/>
  </w:num>
  <w:num w:numId="23" w16cid:durableId="138426598">
    <w:abstractNumId w:val="13"/>
  </w:num>
  <w:num w:numId="24" w16cid:durableId="18763123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90C"/>
    <w:rsid w:val="0000190C"/>
    <w:rsid w:val="00002C9D"/>
    <w:rsid w:val="000050A4"/>
    <w:rsid w:val="00123CD0"/>
    <w:rsid w:val="00155C34"/>
    <w:rsid w:val="00346E6C"/>
    <w:rsid w:val="00410E21"/>
    <w:rsid w:val="00411ADC"/>
    <w:rsid w:val="00442237"/>
    <w:rsid w:val="004C44A9"/>
    <w:rsid w:val="004D7F7E"/>
    <w:rsid w:val="00502DA8"/>
    <w:rsid w:val="005572D8"/>
    <w:rsid w:val="00670BC7"/>
    <w:rsid w:val="006E592E"/>
    <w:rsid w:val="006F03D3"/>
    <w:rsid w:val="0077554D"/>
    <w:rsid w:val="00895E8D"/>
    <w:rsid w:val="008B3390"/>
    <w:rsid w:val="008C5F46"/>
    <w:rsid w:val="00940BA3"/>
    <w:rsid w:val="00A377ED"/>
    <w:rsid w:val="00A92451"/>
    <w:rsid w:val="00BA36AB"/>
    <w:rsid w:val="00C7641E"/>
    <w:rsid w:val="00CE7D53"/>
    <w:rsid w:val="00DE5C19"/>
    <w:rsid w:val="00E50942"/>
    <w:rsid w:val="00EC516E"/>
    <w:rsid w:val="00ED2AF9"/>
    <w:rsid w:val="00FC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B36E2"/>
  <w15:chartTrackingRefBased/>
  <w15:docId w15:val="{332C0417-2CEC-42E5-A85D-739FFC923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1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1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1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1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1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1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1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19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19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19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19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19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9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1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1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1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1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1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19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19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19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1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19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190C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5F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5F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5F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5F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5F4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7755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JYoxgfgYM4D3TZ3v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711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Zalisz</dc:creator>
  <cp:keywords/>
  <dc:description/>
  <cp:lastModifiedBy>Ilona Zalisz</cp:lastModifiedBy>
  <cp:revision>6</cp:revision>
  <dcterms:created xsi:type="dcterms:W3CDTF">2025-09-23T07:59:00Z</dcterms:created>
  <dcterms:modified xsi:type="dcterms:W3CDTF">2025-09-25T06:14:00Z</dcterms:modified>
</cp:coreProperties>
</file>