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8484E" w14:textId="000861B2" w:rsidR="00BB162D" w:rsidRDefault="00BB162D" w:rsidP="00BB162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4</w:t>
      </w:r>
      <w:r w:rsidR="00D35D2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/2024</w:t>
      </w:r>
    </w:p>
    <w:p w14:paraId="502AA3A3" w14:textId="77777777" w:rsidR="00BB162D" w:rsidRDefault="00BB162D" w:rsidP="00BB162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ED4931D" w14:textId="77777777" w:rsidR="00BB162D" w:rsidRDefault="00BB162D" w:rsidP="00BB162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9 maja 2024 r.</w:t>
      </w:r>
    </w:p>
    <w:p w14:paraId="0C1C6C6C" w14:textId="77777777" w:rsidR="00BB162D" w:rsidRDefault="00BB162D" w:rsidP="00BB162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9781725" w14:textId="77777777" w:rsidR="00BB162D" w:rsidRDefault="00BB162D" w:rsidP="00BB162D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D340D1" w14:textId="6BDE4306" w:rsidR="00BB162D" w:rsidRPr="009F35E7" w:rsidRDefault="009F35E7" w:rsidP="009F35E7">
      <w:pPr>
        <w:jc w:val="both"/>
        <w:rPr>
          <w:rFonts w:ascii="Arial" w:hAnsi="Arial"/>
          <w:b/>
          <w:bCs/>
          <w:i/>
          <w:sz w:val="24"/>
          <w:szCs w:val="24"/>
        </w:rPr>
      </w:pPr>
      <w:r w:rsidRPr="009F35E7">
        <w:rPr>
          <w:rFonts w:ascii="Arial" w:hAnsi="Arial" w:cs="Arial"/>
          <w:b/>
          <w:bCs/>
          <w:sz w:val="24"/>
          <w:szCs w:val="24"/>
        </w:rPr>
        <w:t>w sprawie przeprowadzenia wyborów przewodniczącego zarządu osiedla Cibórz oraz członków zarządu osiedla Cibórz</w:t>
      </w:r>
    </w:p>
    <w:p w14:paraId="586A60AD" w14:textId="3B5BAA8D" w:rsidR="00BB162D" w:rsidRPr="001C501B" w:rsidRDefault="00BB162D" w:rsidP="00BB162D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§ 24 ust. 1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uchwały nr XXVI/</w:t>
      </w:r>
      <w:r w:rsidR="009F35E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211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/2012 Rady Gminy Skąpe z dnia 14 grudnia 2012r. w sprawie statutu </w:t>
      </w:r>
      <w:r w:rsidR="009F35E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osiedla Cibórz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(Dz. Urz. Woj. Lubuskiego poz. </w:t>
      </w:r>
      <w:r w:rsidR="009F35E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154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zm. 2021r. poz. </w:t>
      </w:r>
      <w:r w:rsidR="009F35E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1648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), </w:t>
      </w:r>
      <w:r w:rsidRPr="001C501B">
        <w:rPr>
          <w:rFonts w:ascii="Arial" w:hAnsi="Arial"/>
          <w:b/>
          <w:i/>
          <w:sz w:val="20"/>
          <w:szCs w:val="20"/>
        </w:rPr>
        <w:t>zarządzam, co następuje:</w:t>
      </w:r>
    </w:p>
    <w:p w14:paraId="040BA305" w14:textId="77777777" w:rsidR="00BB162D" w:rsidRPr="001C501B" w:rsidRDefault="00BB162D" w:rsidP="00BB162D">
      <w:pPr>
        <w:rPr>
          <w:rFonts w:ascii="Times New Roman" w:hAnsi="Times New Roman"/>
          <w:bCs/>
          <w:sz w:val="20"/>
        </w:rPr>
      </w:pPr>
    </w:p>
    <w:p w14:paraId="37042F02" w14:textId="5ABCD7D9" w:rsidR="00305954" w:rsidRDefault="00305954" w:rsidP="0030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 w:rsidRPr="00E74C6D">
        <w:rPr>
          <w:rFonts w:ascii="Arial" w:hAnsi="Arial" w:cs="Arial"/>
          <w:bCs/>
          <w:sz w:val="24"/>
          <w:szCs w:val="24"/>
        </w:rPr>
        <w:t xml:space="preserve">Zarządzam przeprowadzenie wyborów </w:t>
      </w:r>
      <w:r w:rsidR="009F35E7" w:rsidRPr="009F35E7">
        <w:rPr>
          <w:rFonts w:ascii="Arial" w:hAnsi="Arial" w:cs="Arial"/>
          <w:sz w:val="24"/>
          <w:szCs w:val="24"/>
        </w:rPr>
        <w:t>przewodniczącego zarządu osiedla Cibórz oraz członków zarządu osiedla Cibórz</w:t>
      </w:r>
      <w:r w:rsidR="009F35E7" w:rsidRPr="009F35E7">
        <w:rPr>
          <w:rFonts w:ascii="Arial" w:hAnsi="Arial" w:cs="Arial"/>
          <w:sz w:val="24"/>
          <w:szCs w:val="24"/>
        </w:rPr>
        <w:t xml:space="preserve"> </w:t>
      </w:r>
      <w:r w:rsidRPr="00E74C6D">
        <w:rPr>
          <w:rFonts w:ascii="Arial" w:hAnsi="Arial" w:cs="Arial"/>
          <w:bCs/>
          <w:sz w:val="24"/>
          <w:szCs w:val="24"/>
        </w:rPr>
        <w:t xml:space="preserve">w dniu </w:t>
      </w:r>
      <w:r>
        <w:rPr>
          <w:rFonts w:ascii="Arial" w:hAnsi="Arial" w:cs="Arial"/>
          <w:bCs/>
          <w:sz w:val="24"/>
          <w:szCs w:val="24"/>
        </w:rPr>
        <w:t>2</w:t>
      </w:r>
      <w:r w:rsidR="009F35E7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4C6D">
        <w:rPr>
          <w:rFonts w:ascii="Arial" w:hAnsi="Arial" w:cs="Arial"/>
          <w:bCs/>
          <w:sz w:val="24"/>
          <w:szCs w:val="24"/>
        </w:rPr>
        <w:t>maja 2024r. o godz</w:t>
      </w:r>
      <w:r>
        <w:rPr>
          <w:rFonts w:ascii="Arial" w:hAnsi="Arial" w:cs="Arial"/>
          <w:sz w:val="24"/>
          <w:szCs w:val="24"/>
        </w:rPr>
        <w:t xml:space="preserve">. 17:30 w </w:t>
      </w:r>
      <w:r w:rsidR="009F35E7">
        <w:rPr>
          <w:rFonts w:ascii="Arial" w:hAnsi="Arial" w:cs="Arial"/>
          <w:sz w:val="24"/>
          <w:szCs w:val="24"/>
        </w:rPr>
        <w:t>świetlicy wiejskiej – klub Eskulap w Ciborzu.</w:t>
      </w:r>
    </w:p>
    <w:p w14:paraId="368C2D34" w14:textId="77777777" w:rsidR="00305954" w:rsidRDefault="00305954" w:rsidP="00305954">
      <w:pPr>
        <w:jc w:val="both"/>
        <w:rPr>
          <w:rFonts w:ascii="Arial" w:hAnsi="Arial" w:cs="Arial"/>
          <w:sz w:val="24"/>
          <w:szCs w:val="24"/>
        </w:rPr>
      </w:pPr>
      <w:r w:rsidRPr="001C501B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Wykonanie zarządzenia powierzam Sekretarzowi Gminy.</w:t>
      </w:r>
    </w:p>
    <w:p w14:paraId="3AAEF6B0" w14:textId="77777777" w:rsidR="00305954" w:rsidRDefault="00305954" w:rsidP="00305954">
      <w:pPr>
        <w:jc w:val="both"/>
        <w:rPr>
          <w:rFonts w:ascii="Arial" w:hAnsi="Arial" w:cs="Arial"/>
          <w:sz w:val="24"/>
          <w:szCs w:val="24"/>
        </w:rPr>
      </w:pPr>
      <w:r w:rsidRPr="00E74C6D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0615A31B" w14:textId="77777777" w:rsidR="00BB162D" w:rsidRDefault="00BB162D" w:rsidP="00BB162D">
      <w:pPr>
        <w:jc w:val="both"/>
        <w:rPr>
          <w:rFonts w:ascii="Arial" w:hAnsi="Arial" w:cs="Arial"/>
          <w:sz w:val="24"/>
          <w:szCs w:val="24"/>
        </w:rPr>
      </w:pPr>
    </w:p>
    <w:p w14:paraId="071EFB4F" w14:textId="77777777" w:rsidR="00BB162D" w:rsidRDefault="00BB162D" w:rsidP="00BB16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Skąpe</w:t>
      </w:r>
    </w:p>
    <w:p w14:paraId="4A9BB787" w14:textId="77777777" w:rsidR="00BB162D" w:rsidRDefault="00BB162D" w:rsidP="00BB162D">
      <w:pPr>
        <w:jc w:val="right"/>
      </w:pPr>
      <w:r>
        <w:rPr>
          <w:rFonts w:ascii="Arial" w:hAnsi="Arial" w:cs="Arial"/>
          <w:sz w:val="24"/>
          <w:szCs w:val="24"/>
        </w:rPr>
        <w:t>/-/ Zbigniew Woch</w:t>
      </w:r>
    </w:p>
    <w:p w14:paraId="7083AA15" w14:textId="77777777" w:rsidR="00795383" w:rsidRDefault="00795383"/>
    <w:sectPr w:rsidR="0079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2D"/>
    <w:rsid w:val="000C33D2"/>
    <w:rsid w:val="00305954"/>
    <w:rsid w:val="00460E67"/>
    <w:rsid w:val="00545360"/>
    <w:rsid w:val="005D6B1B"/>
    <w:rsid w:val="00795383"/>
    <w:rsid w:val="009F35E7"/>
    <w:rsid w:val="00BB162D"/>
    <w:rsid w:val="00BE0845"/>
    <w:rsid w:val="00C50014"/>
    <w:rsid w:val="00D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42BD"/>
  <w15:chartTrackingRefBased/>
  <w15:docId w15:val="{21B92148-7933-4DA3-A8AF-5D02CED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62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62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2</cp:revision>
  <cp:lastPrinted>2024-05-09T11:25:00Z</cp:lastPrinted>
  <dcterms:created xsi:type="dcterms:W3CDTF">2024-05-14T12:55:00Z</dcterms:created>
  <dcterms:modified xsi:type="dcterms:W3CDTF">2024-05-14T12:55:00Z</dcterms:modified>
</cp:coreProperties>
</file>