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21370D4A" w:rsidR="00B10FF7" w:rsidRPr="00596BEA" w:rsidRDefault="008C788A" w:rsidP="00190875">
      <w:pPr>
        <w:autoSpaceDE w:val="0"/>
        <w:autoSpaceDN w:val="0"/>
        <w:adjustRightInd w:val="0"/>
        <w:spacing w:after="0" w:line="36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ECB7397" w14:textId="77777777" w:rsidR="00D31048" w:rsidRPr="00EE5FE7" w:rsidRDefault="00D31048" w:rsidP="00D31048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 Gminy Skąpe</w:t>
      </w:r>
    </w:p>
    <w:p w14:paraId="0E1E64EA" w14:textId="77777777" w:rsidR="00D31048" w:rsidRPr="00770A98" w:rsidRDefault="00D31048" w:rsidP="00D31048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Skąpe 65</w:t>
      </w:r>
    </w:p>
    <w:p w14:paraId="3F121EA1" w14:textId="77777777" w:rsidR="00D31048" w:rsidRDefault="00D31048" w:rsidP="00D31048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 w:rsidRPr="00770A98">
        <w:rPr>
          <w:rFonts w:cstheme="minorHAnsi"/>
          <w:sz w:val="24"/>
          <w:szCs w:val="24"/>
          <w:shd w:val="clear" w:color="auto" w:fill="FFFFFF"/>
        </w:rPr>
        <w:t>66</w:t>
      </w:r>
      <w:r>
        <w:rPr>
          <w:rFonts w:cstheme="minorHAnsi"/>
          <w:sz w:val="24"/>
          <w:szCs w:val="24"/>
          <w:shd w:val="clear" w:color="auto" w:fill="FFFFFF"/>
        </w:rPr>
        <w:t>-213 Skąpe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41BEAE5E" w14:textId="77E7FC0B" w:rsidR="00445287" w:rsidRPr="0049230C" w:rsidRDefault="0071113B" w:rsidP="0071113B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cstheme="minorHAnsi"/>
          <w:sz w:val="24"/>
          <w:szCs w:val="24"/>
        </w:rPr>
        <w:pict w14:anchorId="33810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05pt;height:96.0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7995" w14:textId="77777777" w:rsidR="00EA0885" w:rsidRDefault="00EA0885" w:rsidP="0091086A">
      <w:pPr>
        <w:spacing w:after="0" w:line="240" w:lineRule="auto"/>
      </w:pPr>
      <w:r>
        <w:separator/>
      </w:r>
    </w:p>
  </w:endnote>
  <w:endnote w:type="continuationSeparator" w:id="0">
    <w:p w14:paraId="56E0287C" w14:textId="77777777" w:rsidR="00EA0885" w:rsidRDefault="00EA0885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D5D3" w14:textId="77777777" w:rsidR="00EA0885" w:rsidRDefault="00EA0885" w:rsidP="0091086A">
      <w:pPr>
        <w:spacing w:after="0" w:line="240" w:lineRule="auto"/>
      </w:pPr>
      <w:r>
        <w:separator/>
      </w:r>
    </w:p>
  </w:footnote>
  <w:footnote w:type="continuationSeparator" w:id="0">
    <w:p w14:paraId="1FDD2801" w14:textId="77777777" w:rsidR="00EA0885" w:rsidRDefault="00EA0885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65C4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380719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96BEA"/>
    <w:rsid w:val="005B6EF8"/>
    <w:rsid w:val="005D7DC6"/>
    <w:rsid w:val="0060521E"/>
    <w:rsid w:val="00631B80"/>
    <w:rsid w:val="00647D5E"/>
    <w:rsid w:val="00670DA7"/>
    <w:rsid w:val="00693B22"/>
    <w:rsid w:val="0071113B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77F64"/>
    <w:rsid w:val="009C2611"/>
    <w:rsid w:val="009C6C88"/>
    <w:rsid w:val="00A223FA"/>
    <w:rsid w:val="00A4415E"/>
    <w:rsid w:val="00B10FF7"/>
    <w:rsid w:val="00B256B9"/>
    <w:rsid w:val="00B30D98"/>
    <w:rsid w:val="00B32A86"/>
    <w:rsid w:val="00B34B09"/>
    <w:rsid w:val="00B55FC0"/>
    <w:rsid w:val="00B67B3B"/>
    <w:rsid w:val="00B82069"/>
    <w:rsid w:val="00C02FA0"/>
    <w:rsid w:val="00C34110"/>
    <w:rsid w:val="00C539E6"/>
    <w:rsid w:val="00CB03FD"/>
    <w:rsid w:val="00CB1B8F"/>
    <w:rsid w:val="00CB6242"/>
    <w:rsid w:val="00CD7320"/>
    <w:rsid w:val="00CE1618"/>
    <w:rsid w:val="00D31048"/>
    <w:rsid w:val="00D438ED"/>
    <w:rsid w:val="00E42B15"/>
    <w:rsid w:val="00E64132"/>
    <w:rsid w:val="00E76F88"/>
    <w:rsid w:val="00EA0885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380719"/>
    <w:rsid w:val="003F5150"/>
    <w:rsid w:val="00531DE7"/>
    <w:rsid w:val="00A51D0A"/>
    <w:rsid w:val="00B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3</cp:revision>
  <cp:lastPrinted>2021-03-19T07:51:00Z</cp:lastPrinted>
  <dcterms:created xsi:type="dcterms:W3CDTF">2024-05-24T08:18:00Z</dcterms:created>
  <dcterms:modified xsi:type="dcterms:W3CDTF">2024-05-26T10:29:00Z</dcterms:modified>
</cp:coreProperties>
</file>